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67" w:rsidRPr="00F057A5" w:rsidRDefault="00F50367" w:rsidP="00F50367">
      <w:pPr>
        <w:rPr>
          <w:i/>
          <w:sz w:val="28"/>
          <w:szCs w:val="28"/>
        </w:rPr>
      </w:pPr>
      <w:bookmarkStart w:id="0" w:name="_GoBack"/>
      <w:bookmarkEnd w:id="0"/>
      <w:r w:rsidRPr="00F057A5">
        <w:rPr>
          <w:i/>
          <w:sz w:val="28"/>
          <w:szCs w:val="28"/>
        </w:rPr>
        <w:t>Name ___________________________________________</w:t>
      </w:r>
      <w:r w:rsidRPr="00F057A5">
        <w:rPr>
          <w:i/>
          <w:sz w:val="28"/>
          <w:szCs w:val="28"/>
        </w:rPr>
        <w:tab/>
        <w:t>Grade 8 – Evidence Document</w:t>
      </w:r>
    </w:p>
    <w:p w:rsidR="00E6352C" w:rsidRPr="00F50367" w:rsidRDefault="00F50367">
      <w:pPr>
        <w:rPr>
          <w:i/>
          <w:sz w:val="28"/>
          <w:szCs w:val="28"/>
          <w:u w:val="single"/>
        </w:rPr>
      </w:pPr>
      <w:r w:rsidRPr="00F50367">
        <w:rPr>
          <w:i/>
          <w:sz w:val="28"/>
          <w:szCs w:val="28"/>
          <w:u w:val="single"/>
        </w:rPr>
        <w:t xml:space="preserve">Domain 1 - </w:t>
      </w:r>
      <w:r w:rsidR="00CA60EF" w:rsidRPr="00F50367">
        <w:rPr>
          <w:i/>
          <w:sz w:val="28"/>
          <w:szCs w:val="28"/>
          <w:u w:val="single"/>
        </w:rPr>
        <w:t>Number Sense</w:t>
      </w:r>
    </w:p>
    <w:p w:rsidR="00571AF3" w:rsidRDefault="004848E4" w:rsidP="00571AF3">
      <w:pPr>
        <w:rPr>
          <w:b/>
          <w:i/>
          <w:sz w:val="24"/>
          <w:szCs w:val="24"/>
        </w:rPr>
      </w:pPr>
      <w:r w:rsidRPr="004848E4">
        <w:rPr>
          <w:b/>
          <w:i/>
          <w:sz w:val="24"/>
          <w:szCs w:val="24"/>
        </w:rPr>
        <w:t>Section A -</w:t>
      </w:r>
      <w:r>
        <w:rPr>
          <w:b/>
          <w:sz w:val="32"/>
          <w:szCs w:val="32"/>
        </w:rPr>
        <w:t xml:space="preserve"> </w:t>
      </w:r>
      <w:r>
        <w:rPr>
          <w:b/>
          <w:i/>
          <w:sz w:val="24"/>
          <w:szCs w:val="24"/>
        </w:rPr>
        <w:t>I can understand irrational numbers and approximate them by rational numbers.</w:t>
      </w:r>
    </w:p>
    <w:p w:rsidR="00571AF3" w:rsidRDefault="00571AF3" w:rsidP="00571AF3">
      <w:r>
        <w:t>8.NS.A.1 I can show that every number has a decimal. (Unit 2)</w:t>
      </w:r>
    </w:p>
    <w:p w:rsidR="00571AF3" w:rsidRDefault="00571AF3" w:rsidP="00571AF3">
      <w:r>
        <w:t>8.NS.A.1 I can change every repeating decimal into a rational number. (Unit 2)</w:t>
      </w:r>
    </w:p>
    <w:p w:rsidR="00571AF3" w:rsidRDefault="00571AF3" w:rsidP="00571AF3">
      <w:r>
        <w:t>8.NS.A.1 I can show that the decimal expansion eventually repeats for rational numbers. (Unit 2)</w:t>
      </w:r>
    </w:p>
    <w:p w:rsidR="00571AF3" w:rsidRPr="00571AF3" w:rsidRDefault="00571AF3" w:rsidP="00571AF3">
      <w:r>
        <w:t>8.NS.A.1 I can change a repeating decimal expansion into a rational number. (Unit 2)</w:t>
      </w:r>
    </w:p>
    <w:tbl>
      <w:tblPr>
        <w:tblStyle w:val="TableGrid"/>
        <w:tblpPr w:leftFromText="180" w:rightFromText="180" w:vertAnchor="text" w:horzAnchor="page" w:tblpX="2080" w:tblpY="15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4848E4" w:rsidRPr="008C7295" w:rsidTr="00571AF3">
        <w:tc>
          <w:tcPr>
            <w:tcW w:w="1435" w:type="dxa"/>
          </w:tcPr>
          <w:p w:rsidR="004848E4" w:rsidRPr="008C7295" w:rsidRDefault="004848E4" w:rsidP="00571AF3">
            <w:pPr>
              <w:rPr>
                <w:i/>
              </w:rPr>
            </w:pPr>
          </w:p>
        </w:tc>
        <w:tc>
          <w:tcPr>
            <w:tcW w:w="1620" w:type="dxa"/>
          </w:tcPr>
          <w:p w:rsidR="004848E4" w:rsidRPr="008C7295" w:rsidRDefault="004848E4" w:rsidP="00571AF3">
            <w:pPr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4848E4" w:rsidRPr="008C7295" w:rsidRDefault="004848E4" w:rsidP="00571AF3">
            <w:pPr>
              <w:jc w:val="center"/>
              <w:rPr>
                <w:i/>
              </w:rPr>
            </w:pPr>
          </w:p>
        </w:tc>
      </w:tr>
      <w:tr w:rsidR="004848E4" w:rsidRPr="008C7295" w:rsidTr="00571AF3">
        <w:tc>
          <w:tcPr>
            <w:tcW w:w="1435" w:type="dxa"/>
          </w:tcPr>
          <w:p w:rsidR="004848E4" w:rsidRPr="008C7295" w:rsidRDefault="004848E4" w:rsidP="00571AF3">
            <w:pPr>
              <w:rPr>
                <w:i/>
              </w:rPr>
            </w:pPr>
          </w:p>
        </w:tc>
        <w:tc>
          <w:tcPr>
            <w:tcW w:w="1620" w:type="dxa"/>
          </w:tcPr>
          <w:p w:rsidR="004848E4" w:rsidRPr="008C7295" w:rsidRDefault="004848E4" w:rsidP="00571AF3">
            <w:pPr>
              <w:rPr>
                <w:i/>
              </w:rPr>
            </w:pPr>
          </w:p>
        </w:tc>
        <w:tc>
          <w:tcPr>
            <w:tcW w:w="1980" w:type="dxa"/>
          </w:tcPr>
          <w:p w:rsidR="004848E4" w:rsidRPr="008C7295" w:rsidRDefault="004848E4" w:rsidP="00571AF3">
            <w:pPr>
              <w:rPr>
                <w:i/>
              </w:rPr>
            </w:pPr>
          </w:p>
        </w:tc>
      </w:tr>
    </w:tbl>
    <w:p w:rsidR="004848E4" w:rsidRPr="008C7295" w:rsidRDefault="00571AF3" w:rsidP="00571AF3">
      <w:pPr>
        <w:ind w:left="720"/>
        <w:rPr>
          <w:i/>
        </w:rPr>
      </w:pPr>
      <w:r>
        <w:rPr>
          <w:i/>
        </w:rPr>
        <w:t xml:space="preserve">  </w:t>
      </w:r>
      <w:r w:rsidR="004848E4" w:rsidRPr="008C7295">
        <w:rPr>
          <w:i/>
        </w:rPr>
        <w:t>Date</w:t>
      </w:r>
    </w:p>
    <w:p w:rsidR="004848E4" w:rsidRDefault="00C472BA" w:rsidP="00571AF3">
      <w:pPr>
        <w:ind w:firstLine="72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-125046</wp:posOffset>
                </wp:positionH>
                <wp:positionV relativeFrom="paragraph">
                  <wp:posOffset>226549</wp:posOffset>
                </wp:positionV>
                <wp:extent cx="6978650" cy="38735"/>
                <wp:effectExtent l="0" t="0" r="31750" b="37465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38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3E3A9AB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5pt,17.85pt" to="539.6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AYvAEAAMcDAAAOAAAAZHJzL2Uyb0RvYy54bWysU8tu2zAQvBfoPxC815ITxHEFyzk4aC9B&#10;YjTtBzDU0iLAF5asJf99lpStFG2BokUvFB87szuzq83daA07AkbtXcuXi5ozcNJ32h1a/u3rpw9r&#10;zmISrhPGO2j5CSK/275/txlCA1e+96YDZETiYjOElvcphaaqouzBirjwARw9Ko9WJDrioepQDMRu&#10;TXVV16tq8NgF9BJipNv76ZFvC79SINOTUhESMy2n2lJZsawvea22G9EcUIRey3MZ4h+qsEI7SjpT&#10;3Ysk2HfUv1BZLdFHr9JCelt5pbSEooHULOuf1Dz3IkDRQubEMNsU/x+tfDzukemOeseZE5Za9JxQ&#10;6EOf2M47RwZ6ZMvs0xBiQ+E7t8fzKYY9ZtGjQpu/JIeNxdvT7C2MiUm6XH28Xa9uqAWS3q7Xt9c3&#10;mbN6AweM6TN4y/Km5Ua7LF004vgQ0xR6CSFcLmZKX3bpZCAHG/cFFMmhhMuCLoMEO4PsKGgEhJTg&#10;UpFDqUt0hiltzAys/ww8x2colCH7G/CMKJm9SzPYaufxd9nTeClZTfEXBybd2YIX351KY4o1NC3F&#10;3PNk53H88Vzgb//f9hUAAP//AwBQSwMEFAAGAAgAAAAhAMPpxl/jAAAACgEAAA8AAABkcnMvZG93&#10;bnJldi54bWxMj8FOwkAQhu8mvsNmTLzBtoACtVNCSIxAYohogselHdtqd7bZXWh5e5eTniaT+fLP&#10;96eLXjfiTNbVhhHiYQSCODdFzSXCx/vzYAbCecWFagwTwoUcLLLbm1Qlhen4jc57X4oQwi5RCJX3&#10;bSKlyyvSyg1NSxxuX8Zq5cNqS1lY1YVw3chRFD1KrWoOHyrV0qqi/Gd/0givdr1eLbeXb9596u4w&#10;2h52m/4F8f6uXz6B8NT7Pxiu+kEdsuB0NCcunGgQBvF8GlCE8UOYVyCazscgjgiTeAYyS+X/Ctkv&#10;AAAA//8DAFBLAQItABQABgAIAAAAIQC2gziS/gAAAOEBAAATAAAAAAAAAAAAAAAAAAAAAABbQ29u&#10;dGVudF9UeXBlc10ueG1sUEsBAi0AFAAGAAgAAAAhADj9If/WAAAAlAEAAAsAAAAAAAAAAAAAAAAA&#10;LwEAAF9yZWxzLy5yZWxzUEsBAi0AFAAGAAgAAAAhAO430Bi8AQAAxwMAAA4AAAAAAAAAAAAAAAAA&#10;LgIAAGRycy9lMm9Eb2MueG1sUEsBAi0AFAAGAAgAAAAhAMPpxl/jAAAACgEAAA8AAAAAAAAAAAAA&#10;AAAAFgQAAGRycy9kb3ducmV2LnhtbFBLBQYAAAAABAAEAPMAAAAmBQAAAAA=&#10;" strokecolor="#5b9bd5 [3204]" strokeweight=".5pt">
                <v:stroke joinstyle="miter"/>
                <w10:wrap type="square"/>
              </v:line>
            </w:pict>
          </mc:Fallback>
        </mc:AlternateContent>
      </w:r>
      <w:r w:rsidR="00571AF3">
        <w:rPr>
          <w:i/>
        </w:rPr>
        <w:t xml:space="preserve">  </w:t>
      </w:r>
      <w:r w:rsidR="004848E4" w:rsidRPr="008C7295">
        <w:rPr>
          <w:i/>
        </w:rPr>
        <w:t>Met Expectation (1) Not Yet (0)</w:t>
      </w:r>
    </w:p>
    <w:p w:rsidR="00571AF3" w:rsidRDefault="00571AF3" w:rsidP="00571AF3">
      <w:r>
        <w:t>8.NS.A.2 I can use rational approximations of irrational number to compare the size of irrational numbers, locate and plot them approximately on a number line diagram, and then estimate the value of the expressions. (Unit 2)</w:t>
      </w:r>
    </w:p>
    <w:p w:rsidR="004848E4" w:rsidRDefault="00571AF3" w:rsidP="004848E4">
      <w:r>
        <w:t>8.NS.A.2 I can use estimate values to compare two or more irrational numbers. (Unit 2)</w:t>
      </w:r>
    </w:p>
    <w:tbl>
      <w:tblPr>
        <w:tblStyle w:val="TableGrid"/>
        <w:tblpPr w:leftFromText="180" w:rightFromText="180" w:vertAnchor="text" w:horzAnchor="page" w:tblpX="2155" w:tblpY="64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4848E4" w:rsidRPr="008C7295" w:rsidTr="00571AF3">
        <w:tc>
          <w:tcPr>
            <w:tcW w:w="1435" w:type="dxa"/>
          </w:tcPr>
          <w:p w:rsidR="004848E4" w:rsidRPr="008C7295" w:rsidRDefault="004848E4" w:rsidP="00571AF3">
            <w:pPr>
              <w:rPr>
                <w:i/>
              </w:rPr>
            </w:pPr>
          </w:p>
        </w:tc>
        <w:tc>
          <w:tcPr>
            <w:tcW w:w="1620" w:type="dxa"/>
          </w:tcPr>
          <w:p w:rsidR="004848E4" w:rsidRPr="008C7295" w:rsidRDefault="004848E4" w:rsidP="00571AF3">
            <w:pPr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4848E4" w:rsidRPr="008C7295" w:rsidRDefault="004848E4" w:rsidP="00571AF3">
            <w:pPr>
              <w:jc w:val="center"/>
              <w:rPr>
                <w:i/>
              </w:rPr>
            </w:pPr>
          </w:p>
        </w:tc>
      </w:tr>
      <w:tr w:rsidR="004848E4" w:rsidRPr="008C7295" w:rsidTr="00571AF3">
        <w:tc>
          <w:tcPr>
            <w:tcW w:w="1435" w:type="dxa"/>
          </w:tcPr>
          <w:p w:rsidR="004848E4" w:rsidRPr="008C7295" w:rsidRDefault="004848E4" w:rsidP="00571AF3">
            <w:pPr>
              <w:rPr>
                <w:i/>
              </w:rPr>
            </w:pPr>
          </w:p>
        </w:tc>
        <w:tc>
          <w:tcPr>
            <w:tcW w:w="1620" w:type="dxa"/>
          </w:tcPr>
          <w:p w:rsidR="004848E4" w:rsidRPr="008C7295" w:rsidRDefault="004848E4" w:rsidP="00571AF3">
            <w:pPr>
              <w:rPr>
                <w:i/>
              </w:rPr>
            </w:pPr>
          </w:p>
        </w:tc>
        <w:tc>
          <w:tcPr>
            <w:tcW w:w="1980" w:type="dxa"/>
          </w:tcPr>
          <w:p w:rsidR="004848E4" w:rsidRPr="008C7295" w:rsidRDefault="004848E4" w:rsidP="00571AF3">
            <w:pPr>
              <w:rPr>
                <w:i/>
              </w:rPr>
            </w:pPr>
          </w:p>
        </w:tc>
      </w:tr>
    </w:tbl>
    <w:p w:rsidR="004848E4" w:rsidRPr="008C7295" w:rsidRDefault="00571AF3" w:rsidP="00571AF3">
      <w:pPr>
        <w:ind w:firstLine="720"/>
        <w:rPr>
          <w:i/>
        </w:rPr>
      </w:pPr>
      <w:r>
        <w:rPr>
          <w:i/>
        </w:rPr>
        <w:t xml:space="preserve">   </w:t>
      </w:r>
      <w:r w:rsidR="004848E4" w:rsidRPr="008C7295">
        <w:rPr>
          <w:i/>
        </w:rPr>
        <w:t>Date</w:t>
      </w:r>
    </w:p>
    <w:p w:rsidR="004848E4" w:rsidRDefault="00C472BA" w:rsidP="00571AF3">
      <w:pPr>
        <w:ind w:firstLine="72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41448" wp14:editId="18FB0FDC">
                <wp:simplePos x="0" y="0"/>
                <wp:positionH relativeFrom="column">
                  <wp:posOffset>-62524</wp:posOffset>
                </wp:positionH>
                <wp:positionV relativeFrom="paragraph">
                  <wp:posOffset>229821</wp:posOffset>
                </wp:positionV>
                <wp:extent cx="6978650" cy="38735"/>
                <wp:effectExtent l="0" t="0" r="31750" b="37465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387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56CE11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8.1pt" to="544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BLvAEAALsDAAAOAAAAZHJzL2Uyb0RvYy54bWysU02P0zAQvSPxHyzfadKstluipnvoCi4I&#10;Knb5AV7HbixsjzU2/fj3jJ00iwDtAXFxPPZ7M/OeJ5v7s7PsqDAa8B1fLmrOlJfQG3/o+LenD+/W&#10;nMUkfC8seNXxi4r8fvv2zeYUWtXAALZXyCiJj+0pdHxIKbRVFeWgnIgLCMrTpQZ0IlGIh6pHcaLs&#10;zlZNXa+qE2AfEKSKkU4fxku+Lfm1VjJ90TqqxGzHqbdUVizrc16r7Ua0BxRhMHJqQ/xDF04YT0Xn&#10;VA8iCfYDzR+pnJEIEXRaSHAVaG2kKhpIzbL+Tc3jIIIqWsicGGab4v9LKz8f98hM3/GGMy8cPdFj&#10;QmEOQ2I78J4MBGRN9ukUYkvwnd/jFMWwxyz6rNHlL8lh5+LtZfZWnROTdLh6f7de3dITSLq7Wd/d&#10;3Oac1Qs5YEwfFTiWNx23xmfpohXHTzGN0CuEeLmZsXzZpYtVGWz9V6VJDhVsCrsMktpZZEdBI9B/&#10;X05lCzJTtLF2JtWvkyZspqkyXDNx+TpxRpeK4NNMdMYD/o2cztdW9Yi/qh61ZtnP0F/KYxQ7aEKK&#10;odM05xH8NS70l39u+xMAAP//AwBQSwMEFAAGAAgAAAAhACFFt2LdAAAACQEAAA8AAABkcnMvZG93&#10;bnJldi54bWxMj81OwzAQhO9IvIO1SFxQa5Og/oQ4VYTUB6DlwHEbL3HUeB1iNw1vj3uC245mNPNt&#10;uZtdLyYaQ+dZw/NSgSBuvOm41fBx3C82IEJENth7Jg0/FGBX3d+VWBh/5XeaDrEVqYRDgRpsjEMh&#10;ZWgsOQxLPxAn78uPDmOSYyvNiNdU7nqZKbWSDjtOCxYHerPUnA8Xp+H4uSZjn/p6wu/acJufu/1a&#10;af34MNevICLN8S8MN/yEDlViOvkLmyB6DYttIo8a8lUG4uarzTZdJw0vWQ6yKuX/D6pfAAAA//8D&#10;AFBLAQItABQABgAIAAAAIQC2gziS/gAAAOEBAAATAAAAAAAAAAAAAAAAAAAAAABbQ29udGVudF9U&#10;eXBlc10ueG1sUEsBAi0AFAAGAAgAAAAhADj9If/WAAAAlAEAAAsAAAAAAAAAAAAAAAAALwEAAF9y&#10;ZWxzLy5yZWxzUEsBAi0AFAAGAAgAAAAhAA+0kEu8AQAAuwMAAA4AAAAAAAAAAAAAAAAALgIAAGRy&#10;cy9lMm9Eb2MueG1sUEsBAi0AFAAGAAgAAAAhACFFt2LdAAAACQEAAA8AAAAAAAAAAAAAAAAAFgQA&#10;AGRycy9kb3ducmV2LnhtbFBLBQYAAAAABAAEAPMAAAAgBQAAAAA=&#10;" strokecolor="black [3200]" strokeweight="1pt">
                <v:stroke joinstyle="miter"/>
                <w10:wrap type="square"/>
              </v:line>
            </w:pict>
          </mc:Fallback>
        </mc:AlternateContent>
      </w:r>
      <w:r w:rsidR="00571AF3">
        <w:rPr>
          <w:i/>
        </w:rPr>
        <w:t xml:space="preserve">    </w:t>
      </w:r>
      <w:r w:rsidR="004848E4" w:rsidRPr="008C7295">
        <w:rPr>
          <w:i/>
        </w:rPr>
        <w:t>Met Expectation (1) Not Yet (0)</w:t>
      </w:r>
    </w:p>
    <w:p w:rsidR="00CA60EF" w:rsidRPr="00F50367" w:rsidRDefault="00F5036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Domain 2 - </w:t>
      </w:r>
      <w:r w:rsidR="00CA60EF" w:rsidRPr="00F50367">
        <w:rPr>
          <w:i/>
          <w:sz w:val="28"/>
          <w:szCs w:val="28"/>
          <w:u w:val="single"/>
        </w:rPr>
        <w:t>Expressions &amp; Equations</w:t>
      </w:r>
    </w:p>
    <w:p w:rsidR="00387C21" w:rsidRDefault="00387C21">
      <w:pPr>
        <w:rPr>
          <w:b/>
          <w:i/>
          <w:sz w:val="24"/>
          <w:szCs w:val="24"/>
        </w:rPr>
      </w:pPr>
      <w:r w:rsidRPr="00387C21">
        <w:rPr>
          <w:b/>
          <w:i/>
          <w:sz w:val="24"/>
          <w:szCs w:val="24"/>
        </w:rPr>
        <w:t>Section A – I can work with radicals and integer exponents.</w:t>
      </w:r>
    </w:p>
    <w:p w:rsidR="00C472BA" w:rsidRDefault="00C472BA">
      <w:pPr>
        <w:rPr>
          <w:b/>
          <w:i/>
          <w:sz w:val="24"/>
          <w:szCs w:val="24"/>
        </w:rPr>
      </w:pPr>
      <w:r>
        <w:t>8.EE.A.1 I can use the properties of integer exponents to simplify expressions. (Unit 2)</w:t>
      </w:r>
    </w:p>
    <w:tbl>
      <w:tblPr>
        <w:tblStyle w:val="TableGrid"/>
        <w:tblpPr w:leftFromText="180" w:rightFromText="180" w:vertAnchor="text" w:horzAnchor="page" w:tblpX="2167" w:tblpY="112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387C21" w:rsidRPr="008C7295" w:rsidTr="00C472BA">
        <w:tc>
          <w:tcPr>
            <w:tcW w:w="1435" w:type="dxa"/>
          </w:tcPr>
          <w:p w:rsidR="00387C21" w:rsidRPr="008C7295" w:rsidRDefault="00387C21" w:rsidP="00C472BA">
            <w:pPr>
              <w:rPr>
                <w:i/>
              </w:rPr>
            </w:pPr>
          </w:p>
        </w:tc>
        <w:tc>
          <w:tcPr>
            <w:tcW w:w="1620" w:type="dxa"/>
          </w:tcPr>
          <w:p w:rsidR="00387C21" w:rsidRPr="008C7295" w:rsidRDefault="00387C21" w:rsidP="00C472BA">
            <w:pPr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387C21" w:rsidRPr="008C7295" w:rsidRDefault="00387C21" w:rsidP="00C472BA">
            <w:pPr>
              <w:jc w:val="center"/>
              <w:rPr>
                <w:i/>
              </w:rPr>
            </w:pPr>
          </w:p>
        </w:tc>
      </w:tr>
      <w:tr w:rsidR="00387C21" w:rsidRPr="008C7295" w:rsidTr="00C472BA">
        <w:tc>
          <w:tcPr>
            <w:tcW w:w="1435" w:type="dxa"/>
          </w:tcPr>
          <w:p w:rsidR="00387C21" w:rsidRPr="008C7295" w:rsidRDefault="00387C21" w:rsidP="00C472BA">
            <w:pPr>
              <w:rPr>
                <w:i/>
              </w:rPr>
            </w:pPr>
          </w:p>
        </w:tc>
        <w:tc>
          <w:tcPr>
            <w:tcW w:w="1620" w:type="dxa"/>
          </w:tcPr>
          <w:p w:rsidR="00387C21" w:rsidRPr="008C7295" w:rsidRDefault="00387C21" w:rsidP="00C472BA">
            <w:pPr>
              <w:rPr>
                <w:i/>
              </w:rPr>
            </w:pPr>
          </w:p>
        </w:tc>
        <w:tc>
          <w:tcPr>
            <w:tcW w:w="1980" w:type="dxa"/>
          </w:tcPr>
          <w:p w:rsidR="00387C21" w:rsidRPr="008C7295" w:rsidRDefault="00387C21" w:rsidP="00C472BA">
            <w:pPr>
              <w:rPr>
                <w:i/>
              </w:rPr>
            </w:pPr>
          </w:p>
        </w:tc>
      </w:tr>
    </w:tbl>
    <w:p w:rsidR="00387C21" w:rsidRPr="008C7295" w:rsidRDefault="00C472BA" w:rsidP="00C472BA">
      <w:pPr>
        <w:ind w:firstLine="720"/>
        <w:rPr>
          <w:i/>
        </w:rPr>
      </w:pPr>
      <w:r>
        <w:rPr>
          <w:i/>
        </w:rPr>
        <w:t xml:space="preserve">   </w:t>
      </w:r>
      <w:r w:rsidR="00387C21" w:rsidRPr="008C7295">
        <w:rPr>
          <w:i/>
        </w:rPr>
        <w:t>Date</w:t>
      </w:r>
    </w:p>
    <w:p w:rsidR="00387C21" w:rsidRPr="00387C21" w:rsidRDefault="00C472BA" w:rsidP="00C472BA">
      <w:pPr>
        <w:ind w:firstLine="72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4A120" wp14:editId="11F62743">
                <wp:simplePos x="0" y="0"/>
                <wp:positionH relativeFrom="column">
                  <wp:posOffset>-62523</wp:posOffset>
                </wp:positionH>
                <wp:positionV relativeFrom="paragraph">
                  <wp:posOffset>230163</wp:posOffset>
                </wp:positionV>
                <wp:extent cx="6978650" cy="38735"/>
                <wp:effectExtent l="0" t="0" r="31750" b="37465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38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828E99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8.1pt" to="544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ESvAEAAMcDAAAOAAAAZHJzL2Uyb0RvYy54bWysU02P0zAQvSPxHyzfadKttluipnvoCi4I&#10;KhZ+gNcZN5b8pbFp0n/P2GmzCJDQrrg4Hnvem3nPk+39aA07AUbtXcuXi5ozcNJ32h1b/v3bh3cb&#10;zmISrhPGO2j5GSK/3719sx1CAze+96YDZETiYjOElvcphaaqouzBirjwARxdKo9WJArxWHUoBmK3&#10;prqp63U1eOwCegkx0unDdMl3hV8pkOmLUhESMy2n3lJZsaxPea12W9EcUYRey0sb4hVdWKEdFZ2p&#10;HkQS7AfqP6isluijV2khva28UlpC0UBqlvVvah57EaBoIXNimG2K/49Wfj4dkOmu5SvOnLD0RI8J&#10;hT72ie29c2SgR7bKPg0hNpS+dwe8RDEcMIseFdr8JTlsLN6eZ29hTEzS4fr93WZ9S08g6W61uVvd&#10;Zs7qGRwwpo/gLcublhvtsnTRiNOnmKbUawrhcjNT+bJLZwM52bivoEgOFVwWdBkk2BtkJ0EjIKQE&#10;l5aX0iU7w5Q2ZgbW/wZe8jMUypC9BDwjSmXv0gy22nn8W/U0XltWU/7VgUl3tuDJd+fyMMUampZi&#10;7mWy8zj+Ghf48/+3+wkAAP//AwBQSwMEFAAGAAgAAAAhAI6IDMvhAAAACQEAAA8AAABkcnMvZG93&#10;bnJldi54bWxMj0FLw0AQhe+C/2EZwVu7MZXSxkxKKYi1IMUq1OM2OybR7GzY3Tbpv3d7srd5vMd7&#10;3+SLwbTiRM43lhEexgkI4tLqhiuEz4/n0QyED4q1ai0Twpk8LIrbm1xl2vb8TqddqEQsYZ8phDqE&#10;LpPSlzUZ5ce2I47et3VGhShdJbVTfSw3rUyTZCqNajgu1KqjVU3l7+5oEN7cer1abs4/vP0y/T7d&#10;7Levwwvi/d2wfAIRaAj/YbjgR3QoItPBHll70SKM5pE8IEymKYiLn8zm8TogPKYTkEUurz8o/gAA&#10;AP//AwBQSwECLQAUAAYACAAAACEAtoM4kv4AAADhAQAAEwAAAAAAAAAAAAAAAAAAAAAAW0NvbnRl&#10;bnRfVHlwZXNdLnhtbFBLAQItABQABgAIAAAAIQA4/SH/1gAAAJQBAAALAAAAAAAAAAAAAAAAAC8B&#10;AABfcmVscy8ucmVsc1BLAQItABQABgAIAAAAIQBiNnESvAEAAMcDAAAOAAAAAAAAAAAAAAAAAC4C&#10;AABkcnMvZTJvRG9jLnhtbFBLAQItABQABgAIAAAAIQCOiAzL4QAAAAkBAAAPAAAAAAAAAAAAAAAA&#10;ABYEAABkcnMvZG93bnJldi54bWxQSwUGAAAAAAQABADzAAAAJAUAAAAA&#10;" strokecolor="#5b9bd5 [3204]" strokeweight=".5pt">
                <v:stroke joinstyle="miter"/>
                <w10:wrap type="square"/>
              </v:line>
            </w:pict>
          </mc:Fallback>
        </mc:AlternateContent>
      </w:r>
      <w:r>
        <w:rPr>
          <w:i/>
        </w:rPr>
        <w:t xml:space="preserve">    </w:t>
      </w:r>
      <w:r w:rsidR="00387C21" w:rsidRPr="008C7295">
        <w:rPr>
          <w:i/>
        </w:rPr>
        <w:t>Met Expectation (1) Not Yet (0)</w:t>
      </w:r>
    </w:p>
    <w:p w:rsidR="00C472BA" w:rsidRDefault="00C472BA" w:rsidP="00C472BA">
      <w:r>
        <w:t xml:space="preserve">8.EE.A.2 I can use square and cube root symbols to represent solutions to equations of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=p</m:t>
        </m:r>
      </m:oMath>
      <w:r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=p</m:t>
        </m:r>
      </m:oMath>
      <w:r>
        <w:t xml:space="preserve">, where </w:t>
      </w:r>
      <w:r w:rsidRPr="008A6C1B">
        <w:rPr>
          <w:i/>
        </w:rPr>
        <w:t>p</w:t>
      </w:r>
      <w:r>
        <w:t xml:space="preserve"> is a positive rational number. (Unit 2)</w:t>
      </w:r>
    </w:p>
    <w:p w:rsidR="00C472BA" w:rsidRDefault="00C472BA" w:rsidP="00C472BA">
      <w:r>
        <w:t>8.EE.A.2 I can evaluate the square root of a perfect square and the cube root of a perfect cube. (Unit 2)</w:t>
      </w:r>
    </w:p>
    <w:p w:rsidR="004848E4" w:rsidRDefault="00C472BA" w:rsidP="00C472BA">
      <w:r>
        <w:t>8.EE.A.2 I can understand that the square root of 2 is irrational. (Unit 2)</w:t>
      </w:r>
    </w:p>
    <w:tbl>
      <w:tblPr>
        <w:tblStyle w:val="TableGrid"/>
        <w:tblpPr w:leftFromText="180" w:rightFromText="180" w:vertAnchor="text" w:horzAnchor="page" w:tblpX="2155" w:tblpY="88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387C21" w:rsidRPr="008C7295" w:rsidTr="00C472BA">
        <w:tc>
          <w:tcPr>
            <w:tcW w:w="1435" w:type="dxa"/>
          </w:tcPr>
          <w:p w:rsidR="00387C21" w:rsidRPr="008C7295" w:rsidRDefault="00387C21" w:rsidP="00C472BA">
            <w:pPr>
              <w:rPr>
                <w:i/>
              </w:rPr>
            </w:pPr>
          </w:p>
        </w:tc>
        <w:tc>
          <w:tcPr>
            <w:tcW w:w="1620" w:type="dxa"/>
          </w:tcPr>
          <w:p w:rsidR="00387C21" w:rsidRPr="008C7295" w:rsidRDefault="00387C21" w:rsidP="00C472BA">
            <w:pPr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387C21" w:rsidRPr="008C7295" w:rsidRDefault="00387C21" w:rsidP="00C472BA">
            <w:pPr>
              <w:jc w:val="center"/>
              <w:rPr>
                <w:i/>
              </w:rPr>
            </w:pPr>
          </w:p>
        </w:tc>
      </w:tr>
      <w:tr w:rsidR="00387C21" w:rsidRPr="008C7295" w:rsidTr="00C472BA">
        <w:tc>
          <w:tcPr>
            <w:tcW w:w="1435" w:type="dxa"/>
          </w:tcPr>
          <w:p w:rsidR="00387C21" w:rsidRPr="008C7295" w:rsidRDefault="00387C21" w:rsidP="00C472BA">
            <w:pPr>
              <w:rPr>
                <w:i/>
              </w:rPr>
            </w:pPr>
          </w:p>
        </w:tc>
        <w:tc>
          <w:tcPr>
            <w:tcW w:w="1620" w:type="dxa"/>
          </w:tcPr>
          <w:p w:rsidR="00387C21" w:rsidRPr="008C7295" w:rsidRDefault="00387C21" w:rsidP="00C472BA">
            <w:pPr>
              <w:rPr>
                <w:i/>
              </w:rPr>
            </w:pPr>
          </w:p>
        </w:tc>
        <w:tc>
          <w:tcPr>
            <w:tcW w:w="1980" w:type="dxa"/>
          </w:tcPr>
          <w:p w:rsidR="00387C21" w:rsidRPr="008C7295" w:rsidRDefault="00387C21" w:rsidP="00C472BA">
            <w:pPr>
              <w:rPr>
                <w:i/>
              </w:rPr>
            </w:pPr>
          </w:p>
        </w:tc>
      </w:tr>
    </w:tbl>
    <w:p w:rsidR="00387C21" w:rsidRPr="008C7295" w:rsidRDefault="00C472BA" w:rsidP="00C472BA">
      <w:pPr>
        <w:ind w:firstLine="720"/>
        <w:rPr>
          <w:i/>
        </w:rPr>
      </w:pPr>
      <w:r>
        <w:rPr>
          <w:i/>
        </w:rPr>
        <w:t xml:space="preserve">   </w:t>
      </w:r>
      <w:r w:rsidR="00387C21" w:rsidRPr="008C7295">
        <w:rPr>
          <w:i/>
        </w:rPr>
        <w:t>Date</w:t>
      </w:r>
    </w:p>
    <w:p w:rsidR="00387C21" w:rsidRDefault="00C472BA" w:rsidP="00C472BA">
      <w:pPr>
        <w:ind w:firstLine="72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E1700" wp14:editId="6AF50EFF">
                <wp:simplePos x="0" y="0"/>
                <wp:positionH relativeFrom="column">
                  <wp:posOffset>-59055</wp:posOffset>
                </wp:positionH>
                <wp:positionV relativeFrom="paragraph">
                  <wp:posOffset>290195</wp:posOffset>
                </wp:positionV>
                <wp:extent cx="6978650" cy="0"/>
                <wp:effectExtent l="0" t="0" r="31750" b="190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1D18551"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65pt,22.85pt" to="544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LtuAEAAMMDAAAOAAAAZHJzL2Uyb0RvYy54bWysU8GOEzEMvSPxD1HudNrVUpZRp3voCi4I&#10;KhY+IJtxOpGSOHJCZ/r3OGk7iwAJgbh44sTP9nv2bO4n78QRKFkMnVwtllJA0NjbcOjk1y/vXt1J&#10;kbIKvXIYoJMnSPJ++/LFZowt3OCArgcSnCSkdoydHHKObdMkPYBXaYERAj8aJK8yu3RoelIjZ/eu&#10;uVku182I1EdCDSnx7cP5UW5rfmNA50/GJMjCdZJ7y9VStU/FNtuNag+k4mD1pQ31D114ZQMXnVM9&#10;qKzEN7K/pPJWEyY0eaHRN2iM1VA5MJvV8ic2j4OKULmwOCnOMqX/l1Z/PO5J2L6Tt1IE5XlEj5mU&#10;PQxZ7DAEFhBJ3BadxphaDt+FPV28FPdUSE+GfPkyHTFVbU+ztjBlofly/fbN3fo1j0Bf35pnYKSU&#10;3wN6UQ6ddDYU2qpVxw8pczEOvYawUxo5l66nfHJQgl34DIapcLFVRdclgp0jcVQ8fqU1hLwqVDhf&#10;jS4wY52bgcs/Ay/xBQp1wf4GPCNqZQx5BnsbkH5XPU/Xls05/qrAmXeR4An7Ux1KlYY3pTK8bHVZ&#10;xR/9Cn/+97bfAQAA//8DAFBLAwQUAAYACAAAACEAEAlFfuEAAAAJAQAADwAAAGRycy9kb3ducmV2&#10;LnhtbEyPT0/CQBDF7yZ+h82YeIOt4B+o3RJCYkQSQ0QTPC7dsa10Z5vdhZZv7xAPepuZ9/Lm97JZ&#10;bxtxRB9qRwpuhgkIpMKZmkoFH+9PgwmIEDUZ3ThCBScMMMsvLzKdGtfRGx43sRQcQiHVCqoY21TK&#10;UFRodRi6Fom1L+etjrz6UhqvOw63jRwlyb20uib+UOkWFxUW+83BKnj1y+Vivjp90/rTdtvRart+&#10;6Z+Vur7q548gIvbxzwxnfEaHnJl27kAmiEbBYDpmp4LbuwcQZz2ZTHna/V5knsn/DfIfAAAA//8D&#10;AFBLAQItABQABgAIAAAAIQC2gziS/gAAAOEBAAATAAAAAAAAAAAAAAAAAAAAAABbQ29udGVudF9U&#10;eXBlc10ueG1sUEsBAi0AFAAGAAgAAAAhADj9If/WAAAAlAEAAAsAAAAAAAAAAAAAAAAALwEAAF9y&#10;ZWxzLy5yZWxzUEsBAi0AFAAGAAgAAAAhABrZku24AQAAwwMAAA4AAAAAAAAAAAAAAAAALgIAAGRy&#10;cy9lMm9Eb2MueG1sUEsBAi0AFAAGAAgAAAAhABAJRX7hAAAACQEAAA8AAAAAAAAAAAAAAAAAEgQA&#10;AGRycy9kb3ducmV2LnhtbFBLBQYAAAAABAAEAPMAAAAgBQAAAAA=&#10;" strokecolor="#5b9bd5 [3204]" strokeweight=".5pt">
                <v:stroke joinstyle="miter"/>
                <w10:wrap type="square"/>
              </v:line>
            </w:pict>
          </mc:Fallback>
        </mc:AlternateContent>
      </w:r>
      <w:r>
        <w:rPr>
          <w:i/>
        </w:rPr>
        <w:t xml:space="preserve">    </w:t>
      </w:r>
      <w:r w:rsidR="00387C21" w:rsidRPr="008C7295">
        <w:rPr>
          <w:i/>
        </w:rPr>
        <w:t>Met Expectation (1) Not Yet (0)</w:t>
      </w:r>
    </w:p>
    <w:p w:rsidR="00C472BA" w:rsidRDefault="00C472BA" w:rsidP="00C472BA">
      <w:r>
        <w:t>8.EE.A.3 I can write an estimation of a large quantity by expressing it as the product of a single-digit number and a positive power of ten. (Unit 2)</w:t>
      </w:r>
    </w:p>
    <w:p w:rsidR="00C472BA" w:rsidRDefault="00C472BA" w:rsidP="00C472BA">
      <w:r>
        <w:t>8.EE.A.3 I can write an estimation of a small quantity by expressing it as the product of a single-digit number and a negative power of ten. (Unit 2)</w:t>
      </w:r>
    </w:p>
    <w:p w:rsidR="004848E4" w:rsidRDefault="00C472BA" w:rsidP="004848E4">
      <w:r>
        <w:t>8.EE.A.3 I can compare quantities written as the product of a single-digit number and a power of ten. (Unit 2)</w:t>
      </w:r>
    </w:p>
    <w:tbl>
      <w:tblPr>
        <w:tblStyle w:val="TableGrid"/>
        <w:tblpPr w:leftFromText="180" w:rightFromText="180" w:vertAnchor="text" w:horzAnchor="page" w:tblpX="2118" w:tblpY="88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387C21" w:rsidRPr="008C7295" w:rsidTr="00C472BA">
        <w:tc>
          <w:tcPr>
            <w:tcW w:w="1435" w:type="dxa"/>
          </w:tcPr>
          <w:p w:rsidR="00387C21" w:rsidRPr="008C7295" w:rsidRDefault="00387C21" w:rsidP="00C472BA">
            <w:pPr>
              <w:rPr>
                <w:i/>
              </w:rPr>
            </w:pPr>
          </w:p>
        </w:tc>
        <w:tc>
          <w:tcPr>
            <w:tcW w:w="1620" w:type="dxa"/>
          </w:tcPr>
          <w:p w:rsidR="00387C21" w:rsidRPr="008C7295" w:rsidRDefault="00387C21" w:rsidP="00C472BA">
            <w:pPr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387C21" w:rsidRPr="008C7295" w:rsidRDefault="00387C21" w:rsidP="00C472BA">
            <w:pPr>
              <w:jc w:val="center"/>
              <w:rPr>
                <w:i/>
              </w:rPr>
            </w:pPr>
          </w:p>
        </w:tc>
      </w:tr>
      <w:tr w:rsidR="00387C21" w:rsidRPr="008C7295" w:rsidTr="00C472BA">
        <w:tc>
          <w:tcPr>
            <w:tcW w:w="1435" w:type="dxa"/>
          </w:tcPr>
          <w:p w:rsidR="00387C21" w:rsidRPr="008C7295" w:rsidRDefault="00387C21" w:rsidP="00C472BA">
            <w:pPr>
              <w:rPr>
                <w:i/>
              </w:rPr>
            </w:pPr>
          </w:p>
        </w:tc>
        <w:tc>
          <w:tcPr>
            <w:tcW w:w="1620" w:type="dxa"/>
          </w:tcPr>
          <w:p w:rsidR="00387C21" w:rsidRPr="008C7295" w:rsidRDefault="00387C21" w:rsidP="00C472BA">
            <w:pPr>
              <w:rPr>
                <w:i/>
              </w:rPr>
            </w:pPr>
          </w:p>
        </w:tc>
        <w:tc>
          <w:tcPr>
            <w:tcW w:w="1980" w:type="dxa"/>
          </w:tcPr>
          <w:p w:rsidR="00387C21" w:rsidRPr="008C7295" w:rsidRDefault="00387C21" w:rsidP="00C472BA">
            <w:pPr>
              <w:rPr>
                <w:i/>
              </w:rPr>
            </w:pPr>
          </w:p>
        </w:tc>
      </w:tr>
    </w:tbl>
    <w:p w:rsidR="00387C21" w:rsidRPr="008C7295" w:rsidRDefault="00C472BA" w:rsidP="00C472BA">
      <w:pPr>
        <w:ind w:firstLine="720"/>
        <w:rPr>
          <w:i/>
        </w:rPr>
      </w:pPr>
      <w:r>
        <w:rPr>
          <w:i/>
        </w:rPr>
        <w:t xml:space="preserve">  </w:t>
      </w:r>
      <w:r w:rsidR="00387C21" w:rsidRPr="008C7295">
        <w:rPr>
          <w:i/>
        </w:rPr>
        <w:t>Date</w:t>
      </w:r>
    </w:p>
    <w:p w:rsidR="00387C21" w:rsidRDefault="00C472BA" w:rsidP="00C472BA">
      <w:pPr>
        <w:ind w:firstLine="720"/>
        <w:rPr>
          <w:i/>
        </w:rPr>
      </w:pPr>
      <w:r>
        <w:rPr>
          <w:i/>
        </w:rPr>
        <w:t xml:space="preserve">   </w:t>
      </w:r>
      <w:r w:rsidR="00387C21" w:rsidRPr="008C7295">
        <w:rPr>
          <w:i/>
        </w:rPr>
        <w:t>Met Expectation (1) Not Yet (0)</w:t>
      </w:r>
    </w:p>
    <w:p w:rsidR="002427DF" w:rsidRDefault="002427DF" w:rsidP="002427DF">
      <w:r>
        <w:t xml:space="preserve">8.EE.A.4 I can solve operations with two number expressed in scientific notation, including problems that contain </w:t>
      </w:r>
      <w:r w:rsidR="00413D26">
        <w:t xml:space="preserve">both decimal and scientific </w:t>
      </w:r>
      <w:r>
        <w:t>notation. (Unit 2)</w:t>
      </w:r>
    </w:p>
    <w:p w:rsidR="002427DF" w:rsidRDefault="002427DF" w:rsidP="002427DF">
      <w:r>
        <w:t>8.EE.A.4 I can use scientific notation and choose units of appropriate size for very large or very small measurements. (Unit 2)</w:t>
      </w:r>
    </w:p>
    <w:p w:rsidR="00F50367" w:rsidRDefault="002427DF" w:rsidP="004848E4">
      <w:r>
        <w:t>8.EE.A.4 I can interpret scientific notation that has been generated by technology. (Unit 2)</w:t>
      </w:r>
    </w:p>
    <w:tbl>
      <w:tblPr>
        <w:tblStyle w:val="TableGrid"/>
        <w:tblpPr w:leftFromText="180" w:rightFromText="180" w:vertAnchor="text" w:horzAnchor="page" w:tblpX="2155" w:tblpY="76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387C21" w:rsidRPr="008C7295" w:rsidTr="002427DF">
        <w:tc>
          <w:tcPr>
            <w:tcW w:w="1435" w:type="dxa"/>
          </w:tcPr>
          <w:p w:rsidR="00387C21" w:rsidRPr="008C7295" w:rsidRDefault="00387C21" w:rsidP="002427DF">
            <w:pPr>
              <w:rPr>
                <w:i/>
              </w:rPr>
            </w:pPr>
          </w:p>
        </w:tc>
        <w:tc>
          <w:tcPr>
            <w:tcW w:w="1620" w:type="dxa"/>
          </w:tcPr>
          <w:p w:rsidR="00387C21" w:rsidRPr="008C7295" w:rsidRDefault="00387C21" w:rsidP="002427DF">
            <w:pPr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387C21" w:rsidRPr="008C7295" w:rsidRDefault="00387C21" w:rsidP="002427DF">
            <w:pPr>
              <w:jc w:val="center"/>
              <w:rPr>
                <w:i/>
              </w:rPr>
            </w:pPr>
          </w:p>
        </w:tc>
      </w:tr>
      <w:tr w:rsidR="00387C21" w:rsidRPr="008C7295" w:rsidTr="002427DF">
        <w:tc>
          <w:tcPr>
            <w:tcW w:w="1435" w:type="dxa"/>
          </w:tcPr>
          <w:p w:rsidR="00387C21" w:rsidRPr="008C7295" w:rsidRDefault="00387C21" w:rsidP="002427DF">
            <w:pPr>
              <w:rPr>
                <w:i/>
              </w:rPr>
            </w:pPr>
          </w:p>
        </w:tc>
        <w:tc>
          <w:tcPr>
            <w:tcW w:w="1620" w:type="dxa"/>
          </w:tcPr>
          <w:p w:rsidR="00387C21" w:rsidRPr="008C7295" w:rsidRDefault="00387C21" w:rsidP="002427DF">
            <w:pPr>
              <w:rPr>
                <w:i/>
              </w:rPr>
            </w:pPr>
          </w:p>
        </w:tc>
        <w:tc>
          <w:tcPr>
            <w:tcW w:w="1980" w:type="dxa"/>
          </w:tcPr>
          <w:p w:rsidR="00387C21" w:rsidRPr="008C7295" w:rsidRDefault="00387C21" w:rsidP="002427DF">
            <w:pPr>
              <w:rPr>
                <w:i/>
              </w:rPr>
            </w:pPr>
          </w:p>
        </w:tc>
      </w:tr>
    </w:tbl>
    <w:p w:rsidR="00387C21" w:rsidRPr="008C7295" w:rsidRDefault="002427DF" w:rsidP="002427DF">
      <w:pPr>
        <w:ind w:firstLine="720"/>
        <w:rPr>
          <w:i/>
        </w:rPr>
      </w:pPr>
      <w:r>
        <w:rPr>
          <w:i/>
        </w:rPr>
        <w:t xml:space="preserve">   </w:t>
      </w:r>
      <w:r w:rsidR="00387C21" w:rsidRPr="008C7295">
        <w:rPr>
          <w:i/>
        </w:rPr>
        <w:t>Date</w:t>
      </w:r>
    </w:p>
    <w:p w:rsidR="00387C21" w:rsidRDefault="00054F67" w:rsidP="002427DF">
      <w:pPr>
        <w:ind w:firstLine="72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1CE41" wp14:editId="2CE25C4C">
                <wp:simplePos x="0" y="0"/>
                <wp:positionH relativeFrom="column">
                  <wp:posOffset>0</wp:posOffset>
                </wp:positionH>
                <wp:positionV relativeFrom="paragraph">
                  <wp:posOffset>230407</wp:posOffset>
                </wp:positionV>
                <wp:extent cx="6978650" cy="0"/>
                <wp:effectExtent l="0" t="0" r="31750" b="1905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7AD7A4F"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8.15pt" to="549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EvuAEAAMMDAAAOAAAAZHJzL2Uyb0RvYy54bWysU8GOEzEMvSPxD1HudNqVWpZRp3voCi4I&#10;Kpb9gGzG6URK4sgJnfbvcdJ2FgESYrUXT5z42X7PnvXd0TtxAEoWQycXs7kUEDT2Nuw7+fj947tb&#10;KVJWoVcOA3TyBEnebd6+WY+xhRsc0PVAgpOE1I6xk0POsW2apAfwKs0wQuBHg+RVZpf2TU9q5Oze&#10;NTfz+aoZkfpIqCElvr0/P8pNzW8M6PzVmARZuE5yb7laqvap2GazVu2eVBysvrShXtCFVzZw0SnV&#10;vcpK/CD7RypvNWFCk2cafYPGWA2VA7NZzH9j8zCoCJULi5PiJFN6vbT6y2FHwvadXEoRlOcRPWRS&#10;dj9kscUQWEAksSw6jTG1HL4NO7p4Ke6okD4a8uXLdMSxanuatIVjFpovVx/e366WPAJ9fWuegZFS&#10;/gToRTl00tlQaKtWHT6nzMU49BrCTmnkXLqe8slBCXbhGximwsUWFV2XCLaOxEHx+JXWEPKiUOF8&#10;NbrAjHVuAs7/DbzEFyjUBfsf8ISolTHkCextQPpb9Xy8tmzO8VcFzryLBE/Yn+pQqjS8KZXhZavL&#10;Kv7qV/jzv7f5CQAA//8DAFBLAwQUAAYACAAAACEAU9UY7N0AAAAHAQAADwAAAGRycy9kb3ducmV2&#10;LnhtbEyPQWvCQBCF7wX/wzJCb3WjgtQ0ExGh1ApFtAV7XLPTJDU7G3ZXE/99V3poj++94b1vskVv&#10;GnEh52vLCONRAoK4sLrmEuHj/fnhEYQPirVqLBPClTws8sFdplJtO97RZR9KEUvYpwqhCqFNpfRF&#10;RUb5kW2JY/ZlnVEhSldK7VQXy00jJ0kyk0bVHBcq1dKqouK0PxuEN7der5ab6zdvP013mGwO29f+&#10;BfF+2C+fQATqw98x3PAjOuSR6WjPrL1oEOIjAWE6m4K4pcl8Hp3jryPzTP7nz38AAAD//wMAUEsB&#10;Ai0AFAAGAAgAAAAhALaDOJL+AAAA4QEAABMAAAAAAAAAAAAAAAAAAAAAAFtDb250ZW50X1R5cGVz&#10;XS54bWxQSwECLQAUAAYACAAAACEAOP0h/9YAAACUAQAACwAAAAAAAAAAAAAAAAAvAQAAX3JlbHMv&#10;LnJlbHNQSwECLQAUAAYACAAAACEA9qyxL7gBAADDAwAADgAAAAAAAAAAAAAAAAAuAgAAZHJzL2Uy&#10;b0RvYy54bWxQSwECLQAUAAYACAAAACEAU9UY7N0AAAAHAQAADwAAAAAAAAAAAAAAAAASBAAAZHJz&#10;L2Rvd25yZXYueG1sUEsFBgAAAAAEAAQA8wAAABwFAAAAAA==&#10;" strokecolor="#5b9bd5 [3204]" strokeweight=".5pt">
                <v:stroke joinstyle="miter"/>
                <w10:wrap type="square"/>
              </v:line>
            </w:pict>
          </mc:Fallback>
        </mc:AlternateContent>
      </w:r>
      <w:r w:rsidR="002427DF">
        <w:rPr>
          <w:i/>
        </w:rPr>
        <w:t xml:space="preserve">    </w:t>
      </w:r>
      <w:r w:rsidR="00387C21" w:rsidRPr="008C7295">
        <w:rPr>
          <w:i/>
        </w:rPr>
        <w:t>Met Expectation (1) Not Yet (0)</w:t>
      </w:r>
    </w:p>
    <w:p w:rsidR="003F69EB" w:rsidRDefault="003F69EB" w:rsidP="003F69E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Section B – I can understand the connections between proportional relationships, lines and linear equations.</w:t>
      </w:r>
    </w:p>
    <w:p w:rsidR="002427DF" w:rsidRDefault="002427DF" w:rsidP="002427DF">
      <w:r>
        <w:t>8.EE.B.5 I can graph proportional relationships, interpreting the unit rate as the slope of the graph. (Unit 7)</w:t>
      </w:r>
    </w:p>
    <w:p w:rsidR="002427DF" w:rsidRDefault="002427DF" w:rsidP="002427DF">
      <w:r>
        <w:t>8.EE.B.5 I can use a table, an equation or graph to decide the unit rate of a proportional relationship. (Unit 7)</w:t>
      </w:r>
    </w:p>
    <w:p w:rsidR="002427DF" w:rsidRDefault="002427DF" w:rsidP="002427DF">
      <w:pPr>
        <w:rPr>
          <w:b/>
          <w:i/>
          <w:sz w:val="24"/>
          <w:szCs w:val="24"/>
        </w:rPr>
      </w:pPr>
      <w:r>
        <w:t>8.EE.B.5 I can use the unit rate of a graphed proportional unit rate to compare different proportional relationships. (Unit 7)</w:t>
      </w:r>
    </w:p>
    <w:tbl>
      <w:tblPr>
        <w:tblStyle w:val="TableGrid"/>
        <w:tblpPr w:leftFromText="180" w:rightFromText="180" w:vertAnchor="text" w:horzAnchor="page" w:tblpX="2155" w:tblpY="63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3F69EB" w:rsidRPr="008C7295" w:rsidTr="002427DF">
        <w:tc>
          <w:tcPr>
            <w:tcW w:w="1435" w:type="dxa"/>
          </w:tcPr>
          <w:p w:rsidR="003F69EB" w:rsidRPr="008C7295" w:rsidRDefault="003F69EB" w:rsidP="002427DF">
            <w:pPr>
              <w:rPr>
                <w:i/>
              </w:rPr>
            </w:pPr>
          </w:p>
        </w:tc>
        <w:tc>
          <w:tcPr>
            <w:tcW w:w="1620" w:type="dxa"/>
          </w:tcPr>
          <w:p w:rsidR="003F69EB" w:rsidRPr="008C7295" w:rsidRDefault="003F69EB" w:rsidP="002427DF">
            <w:pPr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3F69EB" w:rsidRPr="008C7295" w:rsidRDefault="003F69EB" w:rsidP="002427DF">
            <w:pPr>
              <w:jc w:val="center"/>
              <w:rPr>
                <w:i/>
              </w:rPr>
            </w:pPr>
          </w:p>
        </w:tc>
      </w:tr>
      <w:tr w:rsidR="003F69EB" w:rsidRPr="008C7295" w:rsidTr="002427DF">
        <w:tc>
          <w:tcPr>
            <w:tcW w:w="1435" w:type="dxa"/>
          </w:tcPr>
          <w:p w:rsidR="003F69EB" w:rsidRPr="008C7295" w:rsidRDefault="003F69EB" w:rsidP="002427DF">
            <w:pPr>
              <w:rPr>
                <w:i/>
              </w:rPr>
            </w:pPr>
          </w:p>
        </w:tc>
        <w:tc>
          <w:tcPr>
            <w:tcW w:w="1620" w:type="dxa"/>
          </w:tcPr>
          <w:p w:rsidR="003F69EB" w:rsidRPr="008C7295" w:rsidRDefault="003F69EB" w:rsidP="002427DF">
            <w:pPr>
              <w:rPr>
                <w:i/>
              </w:rPr>
            </w:pPr>
          </w:p>
        </w:tc>
        <w:tc>
          <w:tcPr>
            <w:tcW w:w="1980" w:type="dxa"/>
          </w:tcPr>
          <w:p w:rsidR="003F69EB" w:rsidRPr="008C7295" w:rsidRDefault="003F69EB" w:rsidP="002427DF">
            <w:pPr>
              <w:rPr>
                <w:i/>
              </w:rPr>
            </w:pPr>
          </w:p>
        </w:tc>
      </w:tr>
    </w:tbl>
    <w:p w:rsidR="003F69EB" w:rsidRPr="008C7295" w:rsidRDefault="002427DF" w:rsidP="002427DF">
      <w:pPr>
        <w:ind w:firstLine="720"/>
        <w:rPr>
          <w:i/>
        </w:rPr>
      </w:pPr>
      <w:r>
        <w:rPr>
          <w:i/>
        </w:rPr>
        <w:t xml:space="preserve">   </w:t>
      </w:r>
      <w:r w:rsidR="003F69EB" w:rsidRPr="008C7295">
        <w:rPr>
          <w:i/>
        </w:rPr>
        <w:t>Date</w:t>
      </w:r>
    </w:p>
    <w:p w:rsidR="003F69EB" w:rsidRDefault="00054F67" w:rsidP="002427DF">
      <w:pPr>
        <w:ind w:firstLine="72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AB4F9" wp14:editId="034D756D">
                <wp:simplePos x="0" y="0"/>
                <wp:positionH relativeFrom="column">
                  <wp:posOffset>39077</wp:posOffset>
                </wp:positionH>
                <wp:positionV relativeFrom="paragraph">
                  <wp:posOffset>198901</wp:posOffset>
                </wp:positionV>
                <wp:extent cx="6978650" cy="0"/>
                <wp:effectExtent l="0" t="0" r="31750" b="19050"/>
                <wp:wrapSquare wrapText="bothSides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C24317F" id="Straight Connector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pt,15.65pt" to="552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WyuAEAAMMDAAAOAAAAZHJzL2Uyb0RvYy54bWysU8GOEzEMvSPxD1HudNqVGJZRp3voarkg&#10;qFj4gGzG6URK4sgJ7fTvcdJ2FgESAu3FEyd+tt+zZ303eScOQMli6OVqsZQCgsbBhn0vv319eHMr&#10;RcoqDMphgF6eIMm7zetX62Ps4AZHdAOQ4CQhdcfYyzHn2DVN0iN4lRYYIfCjQfIqs0v7ZiB15Oze&#10;NTfLZdsckYZIqCElvr0/P8pNzW8M6PzZmARZuF5yb7laqvap2GazVt2eVBytvrSh/qMLr2zgonOq&#10;e5WV+E72t1TeasKEJi80+gaNsRoqB2azWv7C5nFUESoXFifFWab0cmn1p8OOhB162UoRlOcRPWZS&#10;dj9mscUQWEAk0RadjjF1HL4NO7p4Ke6okJ4M+fJlOmKq2p5mbWHKQvNl+/7dbfuWR6Cvb80zMFLK&#10;HwC9KIdeOhsKbdWpw8eUuRiHXkPYKY2cS9dTPjkowS58AcNUuNiqousSwdaROCgev9IaQl4VKpyv&#10;RheYsc7NwOXfgZf4AoW6YP8CnhG1MoY8g70NSH+qnqdry+Ycf1XgzLtI8ITDqQ6lSsObUhletrqs&#10;4s9+hT//e5sfAAAA//8DAFBLAwQUAAYACAAAACEAmcZbJt4AAAAIAQAADwAAAGRycy9kb3ducmV2&#10;LnhtbEyPQUvDQBCF74L/YRnBm90kxSIxk1IKYi1IaRXqcZsdk2h2Nuxum/Tfu8WDHue9x5vvFfPR&#10;dOJEzreWEdJJAoK4srrlGuH97enuAYQPirXqLBPCmTzMy+urQuXaDryl0y7UIpawzxVCE0KfS+mr&#10;hozyE9sTR+/TOqNCPF0ttVNDLDedzJJkJo1qOX5oVE/Lhqrv3dEgvLrVarlYn79482GGfbbeb17G&#10;Z8Tbm3HxCCLQGP7CcMGP6FBGpoM9svaiQ5hlMYgwTacgLnaa3Efl8KvIspD/B5Q/AAAA//8DAFBL&#10;AQItABQABgAIAAAAIQC2gziS/gAAAOEBAAATAAAAAAAAAAAAAAAAAAAAAABbQ29udGVudF9UeXBl&#10;c10ueG1sUEsBAi0AFAAGAAgAAAAhADj9If/WAAAAlAEAAAsAAAAAAAAAAAAAAAAALwEAAF9yZWxz&#10;Ly5yZWxzUEsBAi0AFAAGAAgAAAAhAIM0pbK4AQAAwwMAAA4AAAAAAAAAAAAAAAAALgIAAGRycy9l&#10;Mm9Eb2MueG1sUEsBAi0AFAAGAAgAAAAhAJnGWybeAAAACAEAAA8AAAAAAAAAAAAAAAAAEgQAAGRy&#10;cy9kb3ducmV2LnhtbFBLBQYAAAAABAAEAPMAAAAdBQAAAAA=&#10;" strokecolor="#5b9bd5 [3204]" strokeweight=".5pt">
                <v:stroke joinstyle="miter"/>
                <w10:wrap type="square"/>
              </v:line>
            </w:pict>
          </mc:Fallback>
        </mc:AlternateContent>
      </w:r>
      <w:r w:rsidR="002427DF">
        <w:rPr>
          <w:i/>
        </w:rPr>
        <w:t xml:space="preserve">    </w:t>
      </w:r>
      <w:r w:rsidR="003F69EB" w:rsidRPr="008C7295">
        <w:rPr>
          <w:i/>
        </w:rPr>
        <w:t>Met Expectation (1) Not Yet (0)</w:t>
      </w:r>
    </w:p>
    <w:p w:rsidR="002427DF" w:rsidRDefault="002427DF" w:rsidP="002427DF">
      <w:r>
        <w:t xml:space="preserve">8.EE.B.6 I can use similar triangles to explain why the slope </w:t>
      </w:r>
      <w:r w:rsidRPr="00C5777D">
        <w:rPr>
          <w:i/>
        </w:rPr>
        <w:t>m</w:t>
      </w:r>
      <w:r>
        <w:t xml:space="preserve"> is the same between two points on a non-vertical line in a coordinate plane. (Unit 7)</w:t>
      </w:r>
    </w:p>
    <w:p w:rsidR="002427DF" w:rsidRDefault="002427DF" w:rsidP="002427DF">
      <w:r>
        <w:t xml:space="preserve">8.EE.B.6 I can explain that an equation in the form of </w:t>
      </w:r>
      <w:r w:rsidRPr="00C5777D">
        <w:rPr>
          <w:i/>
        </w:rPr>
        <w:t>y=mx</w:t>
      </w:r>
      <w:r>
        <w:t xml:space="preserve"> will represent the graph of a proportional relationship with a slope of </w:t>
      </w:r>
      <w:r w:rsidRPr="00C5777D">
        <w:rPr>
          <w:i/>
        </w:rPr>
        <w:t>m</w:t>
      </w:r>
      <w:r>
        <w:t xml:space="preserve"> and </w:t>
      </w:r>
      <w:r w:rsidRPr="00C5777D">
        <w:rPr>
          <w:i/>
        </w:rPr>
        <w:t>y</w:t>
      </w:r>
      <w:r>
        <w:t>-intercept of 0. (Unit 7)</w:t>
      </w:r>
    </w:p>
    <w:p w:rsidR="003F69EB" w:rsidRDefault="002427DF" w:rsidP="003F69EB">
      <w:r>
        <w:t xml:space="preserve">8.EE.B.6 I can explain that an equation in the form of </w:t>
      </w:r>
      <w:r w:rsidRPr="00C5777D">
        <w:rPr>
          <w:i/>
        </w:rPr>
        <w:t>y=mx</w:t>
      </w:r>
      <w:r>
        <w:rPr>
          <w:i/>
        </w:rPr>
        <w:t>+b</w:t>
      </w:r>
      <w:r>
        <w:t xml:space="preserve"> represents the graph of a linear relationship with a slope of </w:t>
      </w:r>
      <w:r w:rsidRPr="00C5777D">
        <w:rPr>
          <w:i/>
        </w:rPr>
        <w:t>m</w:t>
      </w:r>
      <w:r>
        <w:t xml:space="preserve"> and </w:t>
      </w:r>
      <w:r w:rsidRPr="00C5777D">
        <w:rPr>
          <w:i/>
        </w:rPr>
        <w:t>y</w:t>
      </w:r>
      <w:r>
        <w:t>-intercept of</w:t>
      </w:r>
      <w:r w:rsidRPr="00C5777D">
        <w:rPr>
          <w:i/>
        </w:rPr>
        <w:t xml:space="preserve"> b</w:t>
      </w:r>
      <w:r>
        <w:t>. (Unit 7)</w:t>
      </w:r>
    </w:p>
    <w:tbl>
      <w:tblPr>
        <w:tblStyle w:val="TableGrid"/>
        <w:tblpPr w:leftFromText="180" w:rightFromText="180" w:vertAnchor="text" w:horzAnchor="page" w:tblpX="2168" w:tblpY="76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3F69EB" w:rsidRPr="008C7295" w:rsidTr="002427DF">
        <w:tc>
          <w:tcPr>
            <w:tcW w:w="1435" w:type="dxa"/>
          </w:tcPr>
          <w:p w:rsidR="003F69EB" w:rsidRPr="008C7295" w:rsidRDefault="003F69EB" w:rsidP="002427DF">
            <w:pPr>
              <w:rPr>
                <w:i/>
              </w:rPr>
            </w:pPr>
          </w:p>
        </w:tc>
        <w:tc>
          <w:tcPr>
            <w:tcW w:w="1620" w:type="dxa"/>
          </w:tcPr>
          <w:p w:rsidR="003F69EB" w:rsidRPr="008C7295" w:rsidRDefault="003F69EB" w:rsidP="002427DF">
            <w:pPr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3F69EB" w:rsidRPr="008C7295" w:rsidRDefault="003F69EB" w:rsidP="002427DF">
            <w:pPr>
              <w:jc w:val="center"/>
              <w:rPr>
                <w:i/>
              </w:rPr>
            </w:pPr>
          </w:p>
        </w:tc>
      </w:tr>
      <w:tr w:rsidR="003F69EB" w:rsidRPr="008C7295" w:rsidTr="002427DF">
        <w:tc>
          <w:tcPr>
            <w:tcW w:w="1435" w:type="dxa"/>
          </w:tcPr>
          <w:p w:rsidR="003F69EB" w:rsidRPr="008C7295" w:rsidRDefault="003F69EB" w:rsidP="002427DF">
            <w:pPr>
              <w:rPr>
                <w:i/>
              </w:rPr>
            </w:pPr>
          </w:p>
        </w:tc>
        <w:tc>
          <w:tcPr>
            <w:tcW w:w="1620" w:type="dxa"/>
          </w:tcPr>
          <w:p w:rsidR="003F69EB" w:rsidRPr="008C7295" w:rsidRDefault="003F69EB" w:rsidP="002427DF">
            <w:pPr>
              <w:rPr>
                <w:i/>
              </w:rPr>
            </w:pPr>
          </w:p>
        </w:tc>
        <w:tc>
          <w:tcPr>
            <w:tcW w:w="1980" w:type="dxa"/>
          </w:tcPr>
          <w:p w:rsidR="003F69EB" w:rsidRPr="008C7295" w:rsidRDefault="003F69EB" w:rsidP="002427DF">
            <w:pPr>
              <w:rPr>
                <w:i/>
              </w:rPr>
            </w:pPr>
          </w:p>
        </w:tc>
      </w:tr>
    </w:tbl>
    <w:p w:rsidR="003F69EB" w:rsidRPr="008C7295" w:rsidRDefault="002427DF" w:rsidP="002427DF">
      <w:pPr>
        <w:ind w:left="720"/>
        <w:rPr>
          <w:i/>
        </w:rPr>
      </w:pPr>
      <w:r>
        <w:rPr>
          <w:i/>
        </w:rPr>
        <w:t xml:space="preserve">   </w:t>
      </w:r>
      <w:r w:rsidR="003F69EB" w:rsidRPr="008C7295">
        <w:rPr>
          <w:i/>
        </w:rPr>
        <w:t>Date</w:t>
      </w:r>
    </w:p>
    <w:p w:rsidR="003F69EB" w:rsidRDefault="00054F67" w:rsidP="002427DF">
      <w:pPr>
        <w:ind w:firstLine="72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91CFC" wp14:editId="31E9AF63">
                <wp:simplePos x="0" y="0"/>
                <wp:positionH relativeFrom="column">
                  <wp:posOffset>0</wp:posOffset>
                </wp:positionH>
                <wp:positionV relativeFrom="paragraph">
                  <wp:posOffset>231237</wp:posOffset>
                </wp:positionV>
                <wp:extent cx="6978650" cy="0"/>
                <wp:effectExtent l="0" t="0" r="31750" b="19050"/>
                <wp:wrapSquare wrapText="bothSides"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E38FAA6" id="Straight Connector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8.2pt" to="549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ZwuAEAAMMDAAAOAAAAZHJzL2Uyb0RvYy54bWysU8GOEzEMvSPxD1HudNqVaJdRp3voCi4I&#10;Kpb9gGzG6URK4sgJ7fTvcdJ2FgESYrUXT5z42X7PnvXd6J04ACWLoZOL2VwKCBp7G/adfPz+8d2t&#10;FCmr0CuHATp5giTvNm/frI+xhRsc0PVAgpOE1B5jJ4ecY9s0SQ/gVZphhMCPBsmrzC7tm57UkbN7&#10;19zM58vmiNRHQg0p8e39+VFuan5jQOevxiTIwnWSe8vVUrVPxTabtWr3pOJg9aUN9YIuvLKBi06p&#10;7lVW4gfZP1J5qwkTmjzT6Bs0xmqoHJjNYv4bm4dBRahcWJwUJ5nS66XVXw47Erbv5EqKoDyP6CGT&#10;svshiy2GwAIiiVXR6RhTy+HbsKOLl+KOCunRkC9fpiPGqu1p0hbGLDRfLj+sbpfveQT6+tY8AyOl&#10;/AnQi3LopLOh0FatOnxOmYtx6DWEndLIuXQ95ZODEuzCNzBMhYstKrouEWwdiYPi8SutIeRFocL5&#10;anSBGevcBJz/G3iJL1CoC/Y/4AlRK2PIE9jbgPS36nm8tmzO8VcFzryLBE/Yn+pQqjS8KZXhZavL&#10;Kv7qV/jzv7f5CQAA//8DAFBLAwQUAAYACAAAACEAxzcUkt0AAAAHAQAADwAAAGRycy9kb3ducmV2&#10;LnhtbEyPQWvCQBCF74X+h2UKvdWNtoim2YgIpVYooi3Y45odk7TZ2bC7mvjvO9JDPb73hve+yWa9&#10;bcQJfagdKRgOEhBIhTM1lQo+P14eJiBC1GR04wgVnDHALL+9yXRqXEcbPG1jKbiEQqoVVDG2qZSh&#10;qNDqMHAtEmcH562OLH0pjdcdl9tGjpJkLK2uiRcq3eKiwuJne7QK3v1yuZivzt+0/rLdbrTard/6&#10;V6Xu7/r5M4iIffw/hgs+o0POTHt3JBNEo4AfiQoex08gLmkynbKz/3Nknslr/vwXAAD//wMAUEsB&#10;Ai0AFAAGAAgAAAAhALaDOJL+AAAA4QEAABMAAAAAAAAAAAAAAAAAAAAAAFtDb250ZW50X1R5cGVz&#10;XS54bWxQSwECLQAUAAYACAAAACEAOP0h/9YAAACUAQAACwAAAAAAAAAAAAAAAAAvAQAAX3JlbHMv&#10;LnJlbHNQSwECLQAUAAYACAAAACEAb0GGcLgBAADDAwAADgAAAAAAAAAAAAAAAAAuAgAAZHJzL2Uy&#10;b0RvYy54bWxQSwECLQAUAAYACAAAACEAxzcUkt0AAAAHAQAADwAAAAAAAAAAAAAAAAASBAAAZHJz&#10;L2Rvd25yZXYueG1sUEsFBgAAAAAEAAQA8wAAABwFAAAAAA==&#10;" strokecolor="#5b9bd5 [3204]" strokeweight=".5pt">
                <v:stroke joinstyle="miter"/>
                <w10:wrap type="square"/>
              </v:line>
            </w:pict>
          </mc:Fallback>
        </mc:AlternateContent>
      </w:r>
      <w:r w:rsidR="002427DF">
        <w:rPr>
          <w:i/>
        </w:rPr>
        <w:t xml:space="preserve">    </w:t>
      </w:r>
      <w:r w:rsidR="003F69EB" w:rsidRPr="008C7295">
        <w:rPr>
          <w:i/>
        </w:rPr>
        <w:t>Met Expectation (1) Not Yet (0)</w:t>
      </w:r>
    </w:p>
    <w:p w:rsidR="00CA60EF" w:rsidRDefault="00E16370">
      <w:pPr>
        <w:rPr>
          <w:b/>
          <w:i/>
          <w:sz w:val="24"/>
          <w:szCs w:val="24"/>
        </w:rPr>
      </w:pPr>
      <w:r w:rsidRPr="00E16370">
        <w:rPr>
          <w:b/>
          <w:i/>
          <w:sz w:val="24"/>
          <w:szCs w:val="24"/>
        </w:rPr>
        <w:t>Section C – Analyze and solve linear equations and pairs of simultaneous linear equations.</w:t>
      </w:r>
    </w:p>
    <w:p w:rsidR="00054F67" w:rsidRDefault="00054F67" w:rsidP="00054F67">
      <w:r>
        <w:t>8.EE.C.7 I can solve linear equations in one variable. (Unit 3)</w:t>
      </w:r>
    </w:p>
    <w:p w:rsidR="00054F67" w:rsidRDefault="00054F67" w:rsidP="00054F67">
      <w:r>
        <w:t>8.EE.C.7 I can simplify a linear equation by using the distributive property and combining like terms. (Unit 3)</w:t>
      </w:r>
    </w:p>
    <w:p w:rsidR="00054F67" w:rsidRDefault="00054F67" w:rsidP="00054F67">
      <w:r>
        <w:t>8.EE.C.7 I can give examples of linear equations with one solution, infinitely many solutions, or no solutions. (Unit 3)</w:t>
      </w:r>
    </w:p>
    <w:p w:rsidR="00054F67" w:rsidRPr="00054F67" w:rsidRDefault="00054F67">
      <w:r>
        <w:t>8.EE.C.7 I can solve linear equations with rational number coefficients, including equations when solutions require expanding expressions using the distributive property and combining like terms. (Unit 3)</w:t>
      </w:r>
    </w:p>
    <w:tbl>
      <w:tblPr>
        <w:tblStyle w:val="TableGrid"/>
        <w:tblpPr w:leftFromText="180" w:rightFromText="180" w:vertAnchor="text" w:horzAnchor="page" w:tblpX="2155" w:tblpY="64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E16370" w:rsidRPr="008C7295" w:rsidTr="00054F67">
        <w:tc>
          <w:tcPr>
            <w:tcW w:w="1435" w:type="dxa"/>
          </w:tcPr>
          <w:p w:rsidR="00E16370" w:rsidRPr="008C7295" w:rsidRDefault="00E16370" w:rsidP="00054F67">
            <w:pPr>
              <w:rPr>
                <w:i/>
              </w:rPr>
            </w:pPr>
          </w:p>
        </w:tc>
        <w:tc>
          <w:tcPr>
            <w:tcW w:w="1620" w:type="dxa"/>
          </w:tcPr>
          <w:p w:rsidR="00E16370" w:rsidRPr="008C7295" w:rsidRDefault="00E16370" w:rsidP="00054F67">
            <w:pPr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E16370" w:rsidRPr="008C7295" w:rsidRDefault="00E16370" w:rsidP="00054F67">
            <w:pPr>
              <w:jc w:val="center"/>
              <w:rPr>
                <w:i/>
              </w:rPr>
            </w:pPr>
          </w:p>
        </w:tc>
      </w:tr>
      <w:tr w:rsidR="00E16370" w:rsidRPr="008C7295" w:rsidTr="00054F67">
        <w:tc>
          <w:tcPr>
            <w:tcW w:w="1435" w:type="dxa"/>
          </w:tcPr>
          <w:p w:rsidR="00E16370" w:rsidRPr="008C7295" w:rsidRDefault="00E16370" w:rsidP="00054F67">
            <w:pPr>
              <w:rPr>
                <w:i/>
              </w:rPr>
            </w:pPr>
          </w:p>
        </w:tc>
        <w:tc>
          <w:tcPr>
            <w:tcW w:w="1620" w:type="dxa"/>
          </w:tcPr>
          <w:p w:rsidR="00E16370" w:rsidRPr="008C7295" w:rsidRDefault="00E16370" w:rsidP="00054F67">
            <w:pPr>
              <w:rPr>
                <w:i/>
              </w:rPr>
            </w:pPr>
          </w:p>
        </w:tc>
        <w:tc>
          <w:tcPr>
            <w:tcW w:w="1980" w:type="dxa"/>
          </w:tcPr>
          <w:p w:rsidR="00E16370" w:rsidRPr="008C7295" w:rsidRDefault="00E16370" w:rsidP="00054F67">
            <w:pPr>
              <w:rPr>
                <w:i/>
              </w:rPr>
            </w:pPr>
          </w:p>
        </w:tc>
      </w:tr>
    </w:tbl>
    <w:p w:rsidR="00E16370" w:rsidRPr="008C7295" w:rsidRDefault="00054F67" w:rsidP="00054F67">
      <w:pPr>
        <w:ind w:firstLine="720"/>
        <w:rPr>
          <w:i/>
        </w:rPr>
      </w:pPr>
      <w:r>
        <w:rPr>
          <w:i/>
        </w:rPr>
        <w:t xml:space="preserve">   </w:t>
      </w:r>
      <w:r w:rsidR="00E16370" w:rsidRPr="008C7295">
        <w:rPr>
          <w:i/>
        </w:rPr>
        <w:t>Date</w:t>
      </w:r>
    </w:p>
    <w:p w:rsidR="00E16370" w:rsidRDefault="00054F67" w:rsidP="00054F67">
      <w:pPr>
        <w:ind w:firstLine="720"/>
      </w:pPr>
      <w:r>
        <w:rPr>
          <w:i/>
        </w:rPr>
        <w:t xml:space="preserve">    </w:t>
      </w:r>
      <w:r w:rsidR="00E16370" w:rsidRPr="008C7295">
        <w:rPr>
          <w:i/>
        </w:rPr>
        <w:t>Met Expectation (1) Not Yet (0)</w:t>
      </w:r>
    </w:p>
    <w:p w:rsidR="00E16370" w:rsidRDefault="00E16370"/>
    <w:p w:rsidR="00F50367" w:rsidRDefault="00F50367"/>
    <w:p w:rsidR="00F50367" w:rsidRDefault="00F50367"/>
    <w:p w:rsidR="00F50367" w:rsidRDefault="00F50367"/>
    <w:p w:rsidR="00CA60EF" w:rsidRPr="00F50367" w:rsidRDefault="00F5036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Domain 3 - </w:t>
      </w:r>
      <w:r w:rsidR="00CA60EF" w:rsidRPr="00F50367">
        <w:rPr>
          <w:i/>
          <w:sz w:val="28"/>
          <w:szCs w:val="28"/>
          <w:u w:val="single"/>
        </w:rPr>
        <w:t>Functions</w:t>
      </w:r>
    </w:p>
    <w:p w:rsidR="00BE7BEA" w:rsidRDefault="00A86686" w:rsidP="00BE7BEA">
      <w:pPr>
        <w:rPr>
          <w:b/>
          <w:i/>
          <w:sz w:val="24"/>
          <w:szCs w:val="24"/>
        </w:rPr>
      </w:pPr>
      <w:r w:rsidRPr="00A86686">
        <w:rPr>
          <w:b/>
          <w:i/>
          <w:sz w:val="24"/>
          <w:szCs w:val="24"/>
        </w:rPr>
        <w:t>Section A – I can understand, interpret and compare functions.</w:t>
      </w:r>
    </w:p>
    <w:p w:rsidR="00413D26" w:rsidRDefault="00413D26" w:rsidP="00413D26">
      <w:r>
        <w:t>8.F.A.1</w:t>
      </w:r>
      <w:r>
        <w:tab/>
        <w:t>I can define a function as a rule, where for each input there is exactly one output. (Unit 7)</w:t>
      </w:r>
    </w:p>
    <w:p w:rsidR="00413D26" w:rsidRDefault="00413D26" w:rsidP="00413D26">
      <w:pPr>
        <w:rPr>
          <w:b/>
          <w:i/>
          <w:sz w:val="24"/>
          <w:szCs w:val="24"/>
        </w:rPr>
      </w:pPr>
      <w:r>
        <w:t>8.F.A.1  I can show the relationship between inputs and outputs of a function by graphing them as ordered pairs on a coordinate grid. (Unit 7)</w:t>
      </w:r>
    </w:p>
    <w:tbl>
      <w:tblPr>
        <w:tblStyle w:val="TableGrid"/>
        <w:tblpPr w:leftFromText="180" w:rightFromText="180" w:vertAnchor="text" w:horzAnchor="page" w:tblpX="2167" w:tblpY="52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A86686" w:rsidRPr="008C7295" w:rsidTr="00413D26">
        <w:tc>
          <w:tcPr>
            <w:tcW w:w="1435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  <w:tc>
          <w:tcPr>
            <w:tcW w:w="1620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A86686" w:rsidRPr="008C7295" w:rsidRDefault="00A86686" w:rsidP="00413D26">
            <w:pPr>
              <w:jc w:val="center"/>
              <w:rPr>
                <w:i/>
              </w:rPr>
            </w:pPr>
          </w:p>
        </w:tc>
      </w:tr>
      <w:tr w:rsidR="00A86686" w:rsidRPr="008C7295" w:rsidTr="00413D26">
        <w:tc>
          <w:tcPr>
            <w:tcW w:w="1435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  <w:tc>
          <w:tcPr>
            <w:tcW w:w="1620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  <w:tc>
          <w:tcPr>
            <w:tcW w:w="1980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</w:tr>
    </w:tbl>
    <w:p w:rsidR="00A86686" w:rsidRPr="008C7295" w:rsidRDefault="00413D26" w:rsidP="00413D26">
      <w:pPr>
        <w:ind w:firstLine="720"/>
        <w:rPr>
          <w:i/>
        </w:rPr>
      </w:pPr>
      <w:r>
        <w:rPr>
          <w:i/>
        </w:rPr>
        <w:t xml:space="preserve">   </w:t>
      </w:r>
      <w:r w:rsidR="00A86686" w:rsidRPr="008C7295">
        <w:rPr>
          <w:i/>
        </w:rPr>
        <w:t>Date</w:t>
      </w:r>
    </w:p>
    <w:p w:rsidR="00A86686" w:rsidRDefault="00413D26" w:rsidP="00413D26">
      <w:pPr>
        <w:ind w:firstLine="72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D18FA" wp14:editId="49543431">
                <wp:simplePos x="0" y="0"/>
                <wp:positionH relativeFrom="column">
                  <wp:posOffset>-46893</wp:posOffset>
                </wp:positionH>
                <wp:positionV relativeFrom="paragraph">
                  <wp:posOffset>215363</wp:posOffset>
                </wp:positionV>
                <wp:extent cx="6978650" cy="0"/>
                <wp:effectExtent l="0" t="0" r="31750" b="19050"/>
                <wp:wrapSquare wrapText="bothSides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DDE7A4E"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pt,16.95pt" to="545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P0twEAAMMDAAAOAAAAZHJzL2Uyb0RvYy54bWysU8GOEzEMvSPxD1HudKYrUcqo0z10BRcE&#10;FQsfkM04nUhJHDmh0/49TtrOIkBCIC6eOPGz/Z49m/uTd+IIlCyGXi4XrRQQNA42HHr59cu7V2sp&#10;UlZhUA4D9PIMSd5vX77YTLGDOxzRDUCCk4TUTbGXY86xa5qkR/AqLTBC4EeD5FVmlw7NQGri7N41&#10;d227aiakIRJqSIlvHy6PclvzGwM6fzImQRaul9xbrpaqfSq22W5UdyAVR6uvbah/6MIrG7jonOpB&#10;ZSW+kf0llbeaMKHJC42+QWOshsqB2Szbn9g8jipC5cLipDjLlP5fWv3xuCdhh17yoILyPKLHTMoe&#10;xix2GAILiCTWRacppo7Dd2FPVy/FPRXSJ0O+fJmOOFVtz7O2cMpC8+Xq7Zv16jWPQN/emmdgpJTf&#10;A3pRDr10NhTaqlPHDylzMQ69hbBTGrmUrqd8dlCCXfgMhqlwsWVF1yWCnSNxVDx+pTWEvCxUOF+N&#10;LjBjnZuB7Z+B1/gChbpgfwOeEbUyhjyDvQ1Iv6ueT7eWzSX+psCFd5HgCYdzHUqVhjelMrxudVnF&#10;H/0Kf/73tt8BAAD//wMAUEsDBBQABgAIAAAAIQC/k8iJ4AAAAAkBAAAPAAAAZHJzL2Rvd25yZXYu&#10;eG1sTI9BT8JAEIXvJv6HzZh4gy1gUGq3hJAYkYQQ0QSPQ3dsq93ZZneh5d+7xIMe37yX977J5r1p&#10;xImcry0rGA0TEMSF1TWXCt7fngYPIHxA1thYJgVn8jDPr68yTLXt+JVOu1CKWMI+RQVVCG0qpS8q&#10;MuiHtiWO3qd1BkOUrpTaYRfLTSPHSTKVBmuOCxW2tKyo+N4djYKNW62Wi/X5i7cfptuP1/vtS/+s&#10;1O1Nv3gEEagPf2G44Ed0yCPTwR5Ze9EoGNzfxaSCyWQG4uIns9EUxOH3IvNM/v8g/wEAAP//AwBQ&#10;SwECLQAUAAYACAAAACEAtoM4kv4AAADhAQAAEwAAAAAAAAAAAAAAAAAAAAAAW0NvbnRlbnRfVHlw&#10;ZXNdLnhtbFBLAQItABQABgAIAAAAIQA4/SH/1gAAAJQBAAALAAAAAAAAAAAAAAAAAC8BAABfcmVs&#10;cy8ucmVsc1BLAQItABQABgAIAAAAIQANslP0twEAAMMDAAAOAAAAAAAAAAAAAAAAAC4CAABkcnMv&#10;ZTJvRG9jLnhtbFBLAQItABQABgAIAAAAIQC/k8iJ4AAAAAkBAAAPAAAAAAAAAAAAAAAAABEEAABk&#10;cnMvZG93bnJldi54bWxQSwUGAAAAAAQABADzAAAAHgUAAAAA&#10;" strokecolor="#5b9bd5 [3204]" strokeweight=".5pt">
                <v:stroke joinstyle="miter"/>
                <w10:wrap type="square"/>
              </v:line>
            </w:pict>
          </mc:Fallback>
        </mc:AlternateContent>
      </w:r>
      <w:r>
        <w:rPr>
          <w:i/>
        </w:rPr>
        <w:t xml:space="preserve">    </w:t>
      </w:r>
      <w:r w:rsidR="00A86686" w:rsidRPr="008C7295">
        <w:rPr>
          <w:i/>
        </w:rPr>
        <w:t>Met Expectation (1) Not Yet (0)</w:t>
      </w:r>
    </w:p>
    <w:p w:rsidR="00413D26" w:rsidRDefault="00413D26" w:rsidP="00413D26">
      <w:r>
        <w:t>8.F.A.2</w:t>
      </w:r>
      <w:r>
        <w:tab/>
        <w:t>I can determine the properties of a function given the inputs and outputs in a table. (Unit 7)</w:t>
      </w:r>
    </w:p>
    <w:p w:rsidR="00BE7BEA" w:rsidRDefault="00413D26" w:rsidP="00413D26">
      <w:r>
        <w:t>8.F.A.2</w:t>
      </w:r>
      <w:r>
        <w:tab/>
        <w:t>I can compare the properties of two functions that are represented differently (equations, tables, graphs or given verbally). (Unit 7)</w:t>
      </w:r>
    </w:p>
    <w:tbl>
      <w:tblPr>
        <w:tblStyle w:val="TableGrid"/>
        <w:tblpPr w:leftFromText="180" w:rightFromText="180" w:vertAnchor="text" w:horzAnchor="page" w:tblpX="2167" w:tblpY="77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A86686" w:rsidRPr="008C7295" w:rsidTr="00413D26">
        <w:tc>
          <w:tcPr>
            <w:tcW w:w="1435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  <w:tc>
          <w:tcPr>
            <w:tcW w:w="1620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A86686" w:rsidRPr="008C7295" w:rsidRDefault="00A86686" w:rsidP="00413D26">
            <w:pPr>
              <w:jc w:val="center"/>
              <w:rPr>
                <w:i/>
              </w:rPr>
            </w:pPr>
          </w:p>
        </w:tc>
      </w:tr>
      <w:tr w:rsidR="00A86686" w:rsidRPr="008C7295" w:rsidTr="00413D26">
        <w:tc>
          <w:tcPr>
            <w:tcW w:w="1435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  <w:tc>
          <w:tcPr>
            <w:tcW w:w="1620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  <w:tc>
          <w:tcPr>
            <w:tcW w:w="1980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</w:tr>
    </w:tbl>
    <w:p w:rsidR="00A86686" w:rsidRPr="008C7295" w:rsidRDefault="00413D26" w:rsidP="00413D26">
      <w:pPr>
        <w:ind w:firstLine="720"/>
        <w:rPr>
          <w:i/>
        </w:rPr>
      </w:pPr>
      <w:r>
        <w:rPr>
          <w:i/>
        </w:rPr>
        <w:t xml:space="preserve">   </w:t>
      </w:r>
      <w:r w:rsidR="00A86686" w:rsidRPr="008C7295">
        <w:rPr>
          <w:i/>
        </w:rPr>
        <w:t>Date</w:t>
      </w:r>
    </w:p>
    <w:p w:rsidR="00A86686" w:rsidRDefault="00413D26" w:rsidP="00413D26">
      <w:pPr>
        <w:ind w:firstLine="72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15065E" wp14:editId="04A20377">
                <wp:simplePos x="0" y="0"/>
                <wp:positionH relativeFrom="column">
                  <wp:posOffset>0</wp:posOffset>
                </wp:positionH>
                <wp:positionV relativeFrom="paragraph">
                  <wp:posOffset>230798</wp:posOffset>
                </wp:positionV>
                <wp:extent cx="6978650" cy="0"/>
                <wp:effectExtent l="0" t="0" r="31750" b="19050"/>
                <wp:wrapSquare wrapText="bothSides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B867121" id="Straight Connector 9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8.15pt" to="549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A2uAEAAMMDAAAOAAAAZHJzL2Uyb0RvYy54bWysU8GOEzEMvSPxD1HudNqVKNtRp3voCi4I&#10;Kpb9gGzG6URK4sgJ7fTvcdJ2FgESYrUXT5z42X7PnvXd6J04ACWLoZOL2VwKCBp7G/adfPz+8d2t&#10;FCmr0CuHATp5giTvNm/frI+xhRsc0PVAgpOE1B5jJ4ecY9s0SQ/gVZphhMCPBsmrzC7tm57UkbN7&#10;19zM58vmiNRHQg0p8e39+VFuan5jQOevxiTIwnWSe8vVUrVPxTabtWr3pOJg9aUN9YIuvLKBi06p&#10;7lVW4gfZP1J5qwkTmjzT6Bs0xmqoHJjNYv4bm4dBRahcWJwUJ5nS66XVXw47Erbv5EqKoDyP6CGT&#10;svshiy2GwAIiiVXR6RhTy+HbsKOLl+KOCunRkC9fpiPGqu1p0hbGLDRfLlcfbpfveQT6+tY8AyOl&#10;/AnQi3LopLOh0FatOnxOmYtx6DWEndLIuXQ95ZODEuzCNzBMhYstKrouEWwdiYPi8SutIeRFocL5&#10;anSBGevcBJz/G3iJL1CoC/Y/4AlRK2PIE9jbgPS36nm8tmzO8VcFzryLBE/Yn+pQqjS8KZXhZavL&#10;Kv7qV/jzv7f5CQAA//8DAFBLAwQUAAYACAAAACEAU9UY7N0AAAAHAQAADwAAAGRycy9kb3ducmV2&#10;LnhtbEyPQWvCQBCF7wX/wzJCb3WjgtQ0ExGh1ApFtAV7XLPTJDU7G3ZXE/99V3poj++94b1vskVv&#10;GnEh52vLCONRAoK4sLrmEuHj/fnhEYQPirVqLBPClTws8sFdplJtO97RZR9KEUvYpwqhCqFNpfRF&#10;RUb5kW2JY/ZlnVEhSldK7VQXy00jJ0kyk0bVHBcq1dKqouK0PxuEN7der5ab6zdvP013mGwO29f+&#10;BfF+2C+fQATqw98x3PAjOuSR6WjPrL1oEOIjAWE6m4K4pcl8Hp3jryPzTP7nz38AAAD//wMAUEsB&#10;Ai0AFAAGAAgAAAAhALaDOJL+AAAA4QEAABMAAAAAAAAAAAAAAAAAAAAAAFtDb250ZW50X1R5cGVz&#10;XS54bWxQSwECLQAUAAYACAAAACEAOP0h/9YAAACUAQAACwAAAAAAAAAAAAAAAAAvAQAAX3JlbHMv&#10;LnJlbHNQSwECLQAUAAYACAAAACEA4cdwNrgBAADDAwAADgAAAAAAAAAAAAAAAAAuAgAAZHJzL2Uy&#10;b0RvYy54bWxQSwECLQAUAAYACAAAACEAU9UY7N0AAAAHAQAADwAAAAAAAAAAAAAAAAASBAAAZHJz&#10;L2Rvd25yZXYueG1sUEsFBgAAAAAEAAQA8wAAABwFAAAAAA==&#10;" strokecolor="#5b9bd5 [3204]" strokeweight=".5pt">
                <v:stroke joinstyle="miter"/>
                <w10:wrap type="square"/>
              </v:line>
            </w:pict>
          </mc:Fallback>
        </mc:AlternateContent>
      </w:r>
      <w:r>
        <w:rPr>
          <w:i/>
        </w:rPr>
        <w:t xml:space="preserve">    </w:t>
      </w:r>
      <w:r w:rsidR="00A86686" w:rsidRPr="008C7295">
        <w:rPr>
          <w:i/>
        </w:rPr>
        <w:t>Met Expectation (1) Not Yet (0)</w:t>
      </w:r>
    </w:p>
    <w:p w:rsidR="00413D26" w:rsidRDefault="00413D26" w:rsidP="00413D26">
      <w:r>
        <w:t>8.F.A.3</w:t>
      </w:r>
      <w:r>
        <w:tab/>
        <w:t>I can explain why the equation y = mx + b represents a linear function and then find the slope and y-intercept in relation to the function. (Unit 7)</w:t>
      </w:r>
    </w:p>
    <w:p w:rsidR="00A86686" w:rsidRDefault="00413D26" w:rsidP="00BE7BEA">
      <w:r>
        <w:t>8.F.A.3</w:t>
      </w:r>
      <w:r>
        <w:tab/>
        <w:t>I can give examples of relationships and create a table of values that can be defined as a non-linear function. (Unit 7)</w:t>
      </w:r>
    </w:p>
    <w:tbl>
      <w:tblPr>
        <w:tblStyle w:val="TableGrid"/>
        <w:tblpPr w:leftFromText="180" w:rightFromText="180" w:vertAnchor="text" w:horzAnchor="page" w:tblpX="2155" w:tblpY="101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A86686" w:rsidRPr="008C7295" w:rsidTr="00413D26">
        <w:tc>
          <w:tcPr>
            <w:tcW w:w="1435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  <w:tc>
          <w:tcPr>
            <w:tcW w:w="1620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A86686" w:rsidRPr="008C7295" w:rsidRDefault="00A86686" w:rsidP="00413D26">
            <w:pPr>
              <w:jc w:val="center"/>
              <w:rPr>
                <w:i/>
              </w:rPr>
            </w:pPr>
          </w:p>
        </w:tc>
      </w:tr>
      <w:tr w:rsidR="00A86686" w:rsidRPr="008C7295" w:rsidTr="00413D26">
        <w:tc>
          <w:tcPr>
            <w:tcW w:w="1435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  <w:tc>
          <w:tcPr>
            <w:tcW w:w="1620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  <w:tc>
          <w:tcPr>
            <w:tcW w:w="1980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</w:tr>
    </w:tbl>
    <w:p w:rsidR="00A86686" w:rsidRPr="008C7295" w:rsidRDefault="00413D26" w:rsidP="00413D26">
      <w:pPr>
        <w:ind w:firstLine="720"/>
        <w:rPr>
          <w:i/>
        </w:rPr>
      </w:pPr>
      <w:r>
        <w:rPr>
          <w:i/>
        </w:rPr>
        <w:t xml:space="preserve">   </w:t>
      </w:r>
      <w:r w:rsidR="00A86686" w:rsidRPr="008C7295">
        <w:rPr>
          <w:i/>
        </w:rPr>
        <w:t>Date</w:t>
      </w:r>
    </w:p>
    <w:p w:rsidR="00A86686" w:rsidRDefault="00413D26" w:rsidP="00413D26">
      <w:pPr>
        <w:ind w:firstLine="72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7947F" wp14:editId="63087366">
                <wp:simplePos x="0" y="0"/>
                <wp:positionH relativeFrom="column">
                  <wp:posOffset>0</wp:posOffset>
                </wp:positionH>
                <wp:positionV relativeFrom="paragraph">
                  <wp:posOffset>231043</wp:posOffset>
                </wp:positionV>
                <wp:extent cx="6978650" cy="0"/>
                <wp:effectExtent l="0" t="0" r="31750" b="1905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78916C1" id="Straight Connector 1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8.2pt" to="549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8cuAEAAMUDAAAOAAAAZHJzL2Uyb0RvYy54bWysU8GOEzEMvSPxD1HudKYrUZZRp3voarkg&#10;qFj4gGzG6URK4sgJnfbvcdJ2FgESAu3FE8d+tt+LZ3139E4cgJLF0MvlopUCgsbBhn0vv319eHMr&#10;RcoqDMphgF6eIMm7zetX6yl2cIMjugFIcJGQuin2csw5dk2T9AhepQVGCBw0SF5ldmnfDKQmru5d&#10;c9O2q2ZCGiKhhpT49v4clJta3xjQ+bMxCbJwveTZcrVU7VOxzWatuj2pOFp9GUP9xxRe2cBN51L3&#10;KivxnexvpbzVhAlNXmj0DRpjNVQOzGbZ/sLmcVQRKhcWJ8VZpvRyZfWnw46EHfjtWJ6gPL/RYyZl&#10;92MWWwyBFUQSHGSlppg6BmzDji5eijsqtI+GfPkyIXGs6p5mdeGYhebL1ft3t6u33EVfY80zMFLK&#10;HwC9KIdeOhsKcdWpw8eUuRmnXlPYKYOcW9dTPjkoyS58AcNkuNmyousawdaROCheAKU1hLwsVLhe&#10;zS4wY52bge3fgZf8AoW6Yv8CnhG1M4Y8g70NSH/qno/Xkc05/6rAmXeR4AmHU32UKg3vSmV42euy&#10;jD/7Ff78921+AAAA//8DAFBLAwQUAAYACAAAACEAxzcUkt0AAAAHAQAADwAAAGRycy9kb3ducmV2&#10;LnhtbEyPQWvCQBCF74X+h2UKvdWNtoim2YgIpVYooi3Y45odk7TZ2bC7mvjvO9JDPb73hve+yWa9&#10;bcQJfagdKRgOEhBIhTM1lQo+P14eJiBC1GR04wgVnDHALL+9yXRqXEcbPG1jKbiEQqoVVDG2qZSh&#10;qNDqMHAtEmcH562OLH0pjdcdl9tGjpJkLK2uiRcq3eKiwuJne7QK3v1yuZivzt+0/rLdbrTard/6&#10;V6Xu7/r5M4iIffw/hgs+o0POTHt3JBNEo4AfiQoex08gLmkynbKz/3Nknslr/vwXAAD//wMAUEsB&#10;Ai0AFAAGAAgAAAAhALaDOJL+AAAA4QEAABMAAAAAAAAAAAAAAAAAAAAAAFtDb250ZW50X1R5cGVz&#10;XS54bWxQSwECLQAUAAYACAAAACEAOP0h/9YAAACUAQAACwAAAAAAAAAAAAAAAAAvAQAAX3JlbHMv&#10;LnJlbHNQSwECLQAUAAYACAAAACEAIDTvHLgBAADFAwAADgAAAAAAAAAAAAAAAAAuAgAAZHJzL2Uy&#10;b0RvYy54bWxQSwECLQAUAAYACAAAACEAxzcUkt0AAAAHAQAADwAAAAAAAAAAAAAAAAASBAAAZHJz&#10;L2Rvd25yZXYueG1sUEsFBgAAAAAEAAQA8wAAABwFAAAAAA==&#10;" strokecolor="#5b9bd5 [3204]" strokeweight=".5pt">
                <v:stroke joinstyle="miter"/>
                <w10:wrap type="square"/>
              </v:line>
            </w:pict>
          </mc:Fallback>
        </mc:AlternateContent>
      </w:r>
      <w:r>
        <w:rPr>
          <w:i/>
        </w:rPr>
        <w:t xml:space="preserve">    </w:t>
      </w:r>
      <w:r w:rsidR="00A86686" w:rsidRPr="008C7295">
        <w:rPr>
          <w:i/>
        </w:rPr>
        <w:t>Met Expectation (1) Not Yet (0)</w:t>
      </w:r>
    </w:p>
    <w:p w:rsidR="00BE7BEA" w:rsidRDefault="00A86686" w:rsidP="00BE7BEA">
      <w:pPr>
        <w:rPr>
          <w:b/>
          <w:i/>
          <w:sz w:val="24"/>
          <w:szCs w:val="24"/>
        </w:rPr>
      </w:pPr>
      <w:r w:rsidRPr="00A86686">
        <w:rPr>
          <w:b/>
          <w:i/>
          <w:sz w:val="24"/>
          <w:szCs w:val="24"/>
        </w:rPr>
        <w:t>Section B – I can use functions to show relationships between quantities.</w:t>
      </w:r>
    </w:p>
    <w:p w:rsidR="00413D26" w:rsidRDefault="00413D26" w:rsidP="00413D26">
      <w:r>
        <w:t>8.F.B.4</w:t>
      </w:r>
      <w:r>
        <w:tab/>
        <w:t>I can create a function to model a linear relationship between two quantities. (Unit 7)</w:t>
      </w:r>
    </w:p>
    <w:p w:rsidR="00413D26" w:rsidRDefault="00413D26" w:rsidP="00413D26">
      <w:r>
        <w:t>8.F.B.4</w:t>
      </w:r>
      <w:r>
        <w:tab/>
        <w:t xml:space="preserve">I can determine the rate of change and initial value of the function from decryption of the relationship or two </w:t>
      </w:r>
      <w:r w:rsidRPr="008215D4">
        <w:rPr>
          <w:i/>
        </w:rPr>
        <w:t>(x,y)</w:t>
      </w:r>
      <w:r>
        <w:t xml:space="preserve"> values, including reading a table or graph. (Unit 7)</w:t>
      </w:r>
    </w:p>
    <w:p w:rsidR="00413D26" w:rsidRDefault="00413D26" w:rsidP="00413D26">
      <w:pPr>
        <w:rPr>
          <w:b/>
          <w:i/>
          <w:sz w:val="24"/>
          <w:szCs w:val="24"/>
        </w:rPr>
      </w:pPr>
      <w:r>
        <w:t>8.F.B.4</w:t>
      </w:r>
      <w:r>
        <w:tab/>
        <w:t>I can find the rate of change and initial value of a linear function in terms of the situation it models, and in terms of its graph or a table of values. (Unit 7)</w:t>
      </w:r>
    </w:p>
    <w:tbl>
      <w:tblPr>
        <w:tblStyle w:val="TableGrid"/>
        <w:tblpPr w:leftFromText="180" w:rightFromText="180" w:vertAnchor="text" w:horzAnchor="page" w:tblpX="2180" w:tblpY="102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A86686" w:rsidRPr="008C7295" w:rsidTr="00413D26">
        <w:tc>
          <w:tcPr>
            <w:tcW w:w="1435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  <w:tc>
          <w:tcPr>
            <w:tcW w:w="1620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A86686" w:rsidRPr="008C7295" w:rsidRDefault="00A86686" w:rsidP="00413D26">
            <w:pPr>
              <w:jc w:val="center"/>
              <w:rPr>
                <w:i/>
              </w:rPr>
            </w:pPr>
          </w:p>
        </w:tc>
      </w:tr>
      <w:tr w:rsidR="00A86686" w:rsidRPr="008C7295" w:rsidTr="00413D26">
        <w:tc>
          <w:tcPr>
            <w:tcW w:w="1435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  <w:tc>
          <w:tcPr>
            <w:tcW w:w="1620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  <w:tc>
          <w:tcPr>
            <w:tcW w:w="1980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</w:tr>
    </w:tbl>
    <w:p w:rsidR="00A86686" w:rsidRPr="008C7295" w:rsidRDefault="00413D26" w:rsidP="00413D26">
      <w:pPr>
        <w:ind w:firstLine="720"/>
        <w:rPr>
          <w:i/>
        </w:rPr>
      </w:pPr>
      <w:r>
        <w:rPr>
          <w:i/>
        </w:rPr>
        <w:t xml:space="preserve">   </w:t>
      </w:r>
      <w:r w:rsidR="00A86686" w:rsidRPr="008C7295">
        <w:rPr>
          <w:i/>
        </w:rPr>
        <w:t>Date</w:t>
      </w:r>
    </w:p>
    <w:p w:rsidR="00A86686" w:rsidRPr="008C7295" w:rsidRDefault="00413D26" w:rsidP="00413D26">
      <w:pPr>
        <w:ind w:left="72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7476CF" wp14:editId="3FFEC8E1">
                <wp:simplePos x="0" y="0"/>
                <wp:positionH relativeFrom="column">
                  <wp:posOffset>0</wp:posOffset>
                </wp:positionH>
                <wp:positionV relativeFrom="paragraph">
                  <wp:posOffset>245989</wp:posOffset>
                </wp:positionV>
                <wp:extent cx="6978650" cy="0"/>
                <wp:effectExtent l="0" t="0" r="31750" b="19050"/>
                <wp:wrapSquare wrapText="bothSides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B044E94" id="Straight Connector 1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9.35pt" to="549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PaxuAEAAMUDAAAOAAAAZHJzL2Uyb0RvYy54bWysU8GOEzEMvSPxD1HudKYrUZZRp3voarkg&#10;qFj4gGzG6URK4sgJnfbvcdJ2FgESAu0lE8d+tt+zZ3139E4cgJLF0MvlopUCgsbBhn0vv319eHMr&#10;RcoqDMphgF6eIMm7zetX6yl2cIMjugFIcJKQuin2csw5dk2T9AhepQVGCOw0SF5lNmnfDKQmzu5d&#10;c9O2q2ZCGiKhhpT49f7slJua3xjQ+bMxCbJwveTecj2pnk/lbDZr1e1JxdHqSxvqP7rwygYuOqe6&#10;V1mJ72R/S+WtJkxo8kKjb9AYq6FyYDbL9hc2j6OKULmwOCnOMqWXS6s/HXYk7MCzW0oRlOcZPWZS&#10;dj9mscUQWEEkwU5WaoqpY8A27OhipbijQvtoyJcvExLHqu5pVheOWWh+XL1/d7t6y0PQV1/zDIyU&#10;8gdAL8qll86GQlx16vAxZS7GodcQNkoj59L1lk8OSrALX8AwGS62rOi6RrB1JA6KF0BpDSFXKpyv&#10;RheYsc7NwPbvwEt8gUJdsX8Bz4haGUOewd4GpD9Vz8dry+Ycf1XgzLtI8ITDqQ6lSsO7UhW77HVZ&#10;xp/tCn/++zY/AAAA//8DAFBLAwQUAAYACAAAACEAMT9qXt0AAAAHAQAADwAAAGRycy9kb3ducmV2&#10;LnhtbEyPQWvCQBCF74X+h2UKvdVNLbSaZiIilFqhiLZgj2t2mkSzs2F3NfHfd6UHPb73hve+ySa9&#10;acSRnK8tIzwOEhDEhdU1lwjfX28PIxA+KNaqsUwIJ/IwyW9vMpVq2/GKjutQiljCPlUIVQhtKqUv&#10;KjLKD2xLHLNf64wKUbpSaqe6WG4aOUySZ2lUzXGhUi3NKir264NB+HTz+Wy6OO14+WO6zXCxWX70&#10;74j3d/30FUSgPlyO4Ywf0SGPTFt7YO1FgxAfCQhPoxcQ5zQZj6Oz/Xdknslr/vwPAAD//wMAUEsB&#10;Ai0AFAAGAAgAAAAhALaDOJL+AAAA4QEAABMAAAAAAAAAAAAAAAAAAAAAAFtDb250ZW50X1R5cGVz&#10;XS54bWxQSwECLQAUAAYACAAAACEAOP0h/9YAAACUAQAACwAAAAAAAAAAAAAAAAAvAQAAX3JlbHMv&#10;LnJlbHNQSwECLQAUAAYACAAAACEA/ej2sbgBAADFAwAADgAAAAAAAAAAAAAAAAAuAgAAZHJzL2Uy&#10;b0RvYy54bWxQSwECLQAUAAYACAAAACEAMT9qXt0AAAAHAQAADwAAAAAAAAAAAAAAAAASBAAAZHJz&#10;L2Rvd25yZXYueG1sUEsFBgAAAAAEAAQA8wAAABwFAAAAAA==&#10;" strokecolor="#5b9bd5 [3204]" strokeweight=".5pt">
                <v:stroke joinstyle="miter"/>
                <w10:wrap type="square"/>
              </v:line>
            </w:pict>
          </mc:Fallback>
        </mc:AlternateContent>
      </w:r>
      <w:r>
        <w:rPr>
          <w:i/>
        </w:rPr>
        <w:t xml:space="preserve">    </w:t>
      </w:r>
      <w:r w:rsidR="00A86686" w:rsidRPr="008C7295">
        <w:rPr>
          <w:i/>
        </w:rPr>
        <w:t>Met Expectation (1) Not Yet (0)</w:t>
      </w:r>
    </w:p>
    <w:p w:rsidR="00413D26" w:rsidRDefault="00413D26" w:rsidP="00413D26">
      <w:r>
        <w:lastRenderedPageBreak/>
        <w:t>8.F.B.5</w:t>
      </w:r>
      <w:r>
        <w:tab/>
        <w:t>I can match the graph of a function to a given situation. (Unit 7)</w:t>
      </w:r>
    </w:p>
    <w:p w:rsidR="00BE7BEA" w:rsidRPr="00413D26" w:rsidRDefault="00413D26" w:rsidP="00BE7BEA">
      <w:pPr>
        <w:rPr>
          <w:b/>
          <w:sz w:val="32"/>
          <w:szCs w:val="32"/>
        </w:rPr>
      </w:pPr>
      <w:r>
        <w:t>8.F.B.5</w:t>
      </w:r>
      <w:r>
        <w:tab/>
        <w:t>I can sketch a graph that exhibits the qualitative features of a function that has been described verbally. (Unit 7)</w:t>
      </w:r>
    </w:p>
    <w:tbl>
      <w:tblPr>
        <w:tblStyle w:val="TableGrid"/>
        <w:tblpPr w:leftFromText="180" w:rightFromText="180" w:vertAnchor="text" w:horzAnchor="page" w:tblpX="2142" w:tblpY="114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A86686" w:rsidRPr="008C7295" w:rsidTr="00413D26">
        <w:tc>
          <w:tcPr>
            <w:tcW w:w="1435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  <w:tc>
          <w:tcPr>
            <w:tcW w:w="1620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A86686" w:rsidRPr="008C7295" w:rsidRDefault="00A86686" w:rsidP="00413D26">
            <w:pPr>
              <w:jc w:val="center"/>
              <w:rPr>
                <w:i/>
              </w:rPr>
            </w:pPr>
          </w:p>
        </w:tc>
      </w:tr>
      <w:tr w:rsidR="00A86686" w:rsidRPr="008C7295" w:rsidTr="00413D26">
        <w:tc>
          <w:tcPr>
            <w:tcW w:w="1435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  <w:tc>
          <w:tcPr>
            <w:tcW w:w="1620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  <w:tc>
          <w:tcPr>
            <w:tcW w:w="1980" w:type="dxa"/>
          </w:tcPr>
          <w:p w:rsidR="00A86686" w:rsidRPr="008C7295" w:rsidRDefault="00A86686" w:rsidP="00413D26">
            <w:pPr>
              <w:rPr>
                <w:i/>
              </w:rPr>
            </w:pPr>
          </w:p>
        </w:tc>
      </w:tr>
    </w:tbl>
    <w:p w:rsidR="00A86686" w:rsidRPr="008C7295" w:rsidRDefault="00413D26" w:rsidP="00413D26">
      <w:pPr>
        <w:ind w:firstLine="720"/>
        <w:rPr>
          <w:i/>
        </w:rPr>
      </w:pPr>
      <w:r>
        <w:rPr>
          <w:i/>
        </w:rPr>
        <w:t xml:space="preserve">  </w:t>
      </w:r>
      <w:r w:rsidR="00A86686" w:rsidRPr="008C7295">
        <w:rPr>
          <w:i/>
        </w:rPr>
        <w:t>Date</w:t>
      </w:r>
    </w:p>
    <w:p w:rsidR="00A86686" w:rsidRPr="008C7295" w:rsidRDefault="00413D26" w:rsidP="00413D26">
      <w:pPr>
        <w:ind w:firstLine="72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565152" wp14:editId="417A8A09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6978650" cy="0"/>
                <wp:effectExtent l="0" t="0" r="31750" b="19050"/>
                <wp:wrapSquare wrapText="bothSides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7040A04" id="Straight Connector 1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0.6pt" to="549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2duAEAAMUDAAAOAAAAZHJzL2Uyb0RvYy54bWysU8GOEzEMvSPxD1HudKaVKMuo0z10BRcE&#10;FQsfkM04nUhJHDmh0/49TtrOIkBCIC6ZOPaz/Z49m/uTd+IIlCyGXi4XrRQQNA42HHr59cu7V3dS&#10;pKzCoBwG6OUZkrzfvnyxmWIHKxzRDUCCk4TUTbGXY86xa5qkR/AqLTBCYKdB8iqzSYdmIDVxdu+a&#10;VduumwlpiIQaUuLXh4tTbmt+Y0DnT8YkyML1knvL9aR6PpWz2W5UdyAVR6uvbah/6MIrG7jonOpB&#10;ZSW+kf0llbeaMKHJC42+QWOshsqB2Szbn9g8jipC5cLipDjLlP5fWv3xuCdhB57dSoqgPM/oMZOy&#10;hzGLHYbACiIJdrJSU0wdA3ZhT1crxT0V2idDvnyZkDhVdc+zunDKQvPj+u2bu/VrHoK++ZpnYKSU&#10;3wN6US69dDYU4qpTxw8pczEOvYWwURq5lK63fHZQgl34DIbJcLFlRdc1gp0jcVS8AEprCHlZqHC+&#10;Gl1gxjo3A9s/A6/xBQp1xf4GPCNqZQx5BnsbkH5XPZ9uLZtL/E2BC+8iwRMO5zqUKg3vSmV43euy&#10;jD/aFf78922/AwAA//8DAFBLAwQUAAYACAAAACEA7as/F90AAAAHAQAADwAAAGRycy9kb3ducmV2&#10;LnhtbEyPQUvDQBCF70L/wzIFb3bTIGJjNqUUxFqQYhXqcZodk7TZ2bC7bdJ/7xYPenzvDe99k88H&#10;04ozOd9YVjCdJCCIS6sbrhR8fjzfPYLwAVlja5kUXMjDvBjd5Jhp2/M7nbehErGEfYYK6hC6TEpf&#10;1mTQT2xHHLNv6wyGKF0ltcM+lptWpknyIA02HBdq7GhZU3ncnoyCN7daLRfry4E3X6bfpevd5nV4&#10;Uep2PCyeQAQawt8xXPEjOhSRaW9PrL1oFcRHgoL7aQrimiazWXT2v44scvmfv/gBAAD//wMAUEsB&#10;Ai0AFAAGAAgAAAAhALaDOJL+AAAA4QEAABMAAAAAAAAAAAAAAAAAAAAAAFtDb250ZW50X1R5cGVz&#10;XS54bWxQSwECLQAUAAYACAAAACEAOP0h/9YAAACUAQAACwAAAAAAAAAAAAAAAAAvAQAAX3JlbHMv&#10;LnJlbHNQSwECLQAUAAYACAAAACEA24utnbgBAADFAwAADgAAAAAAAAAAAAAAAAAuAgAAZHJzL2Uy&#10;b0RvYy54bWxQSwECLQAUAAYACAAAACEA7as/F90AAAAHAQAADwAAAAAAAAAAAAAAAAASBAAAZHJz&#10;L2Rvd25yZXYueG1sUEsFBgAAAAAEAAQA8wAAABwFAAAAAA==&#10;" strokecolor="#5b9bd5 [3204]" strokeweight=".5pt">
                <v:stroke joinstyle="miter"/>
                <w10:wrap type="square"/>
              </v:line>
            </w:pict>
          </mc:Fallback>
        </mc:AlternateContent>
      </w:r>
      <w:r>
        <w:rPr>
          <w:i/>
        </w:rPr>
        <w:t xml:space="preserve">    </w:t>
      </w:r>
      <w:r w:rsidR="00A86686" w:rsidRPr="008C7295">
        <w:rPr>
          <w:i/>
        </w:rPr>
        <w:t>Met Expectation (1) Not Yet (0)</w:t>
      </w:r>
    </w:p>
    <w:p w:rsidR="00F50367" w:rsidRDefault="00F50367"/>
    <w:p w:rsidR="00413D26" w:rsidRDefault="00413D26" w:rsidP="00CA60EF">
      <w:pPr>
        <w:rPr>
          <w:i/>
          <w:sz w:val="28"/>
          <w:szCs w:val="28"/>
          <w:u w:val="single"/>
        </w:rPr>
      </w:pPr>
    </w:p>
    <w:p w:rsidR="00413D26" w:rsidRDefault="00413D26" w:rsidP="00CA60EF">
      <w:pPr>
        <w:rPr>
          <w:i/>
          <w:sz w:val="28"/>
          <w:szCs w:val="28"/>
          <w:u w:val="single"/>
        </w:rPr>
      </w:pPr>
    </w:p>
    <w:p w:rsidR="00CA60EF" w:rsidRPr="00F50367" w:rsidRDefault="00F50367" w:rsidP="00CA60EF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Domain 4 - </w:t>
      </w:r>
      <w:r w:rsidR="00CA60EF" w:rsidRPr="00F50367">
        <w:rPr>
          <w:i/>
          <w:sz w:val="28"/>
          <w:szCs w:val="28"/>
          <w:u w:val="single"/>
        </w:rPr>
        <w:t>Geometry</w:t>
      </w:r>
    </w:p>
    <w:p w:rsidR="00CA60EF" w:rsidRDefault="00CA60EF" w:rsidP="00CA60EF">
      <w:pPr>
        <w:rPr>
          <w:b/>
          <w:i/>
        </w:rPr>
      </w:pPr>
      <w:r w:rsidRPr="00D65D16">
        <w:rPr>
          <w:b/>
          <w:i/>
        </w:rPr>
        <w:t>Section A – I can show I understand congruence and similarity using physical models, transparencies, or geometry.</w:t>
      </w:r>
    </w:p>
    <w:p w:rsidR="00413D26" w:rsidRDefault="00413D26" w:rsidP="00413D26">
      <w:r>
        <w:t>8.G.A.1</w:t>
      </w:r>
      <w:r>
        <w:tab/>
        <w:t>I can verify by measuring and comparing the properties of rotated, reflected or translated geometric figures. (Unit 1)</w:t>
      </w:r>
    </w:p>
    <w:p w:rsidR="00413D26" w:rsidRDefault="00413D26" w:rsidP="00413D26">
      <w:r>
        <w:t>8.G.A.1</w:t>
      </w:r>
      <w:r>
        <w:tab/>
        <w:t>I can verify that corresponding lines and line segments remain the same length. (Unit 1)</w:t>
      </w:r>
    </w:p>
    <w:p w:rsidR="00413D26" w:rsidRDefault="00413D26" w:rsidP="00413D26">
      <w:r>
        <w:t>8.G.A.1</w:t>
      </w:r>
      <w:r>
        <w:tab/>
        <w:t>I can verify that corresponding angles have the same measure. (Unit 1)</w:t>
      </w:r>
    </w:p>
    <w:p w:rsidR="00413D26" w:rsidRPr="00D65D16" w:rsidRDefault="00413D26" w:rsidP="00413D26">
      <w:pPr>
        <w:rPr>
          <w:b/>
          <w:i/>
        </w:rPr>
      </w:pPr>
      <w:r>
        <w:t>8.G.A.1</w:t>
      </w:r>
      <w:r>
        <w:tab/>
        <w:t>I can verify that corresponding parallel lines remain parallel. (Unit 1)</w:t>
      </w:r>
    </w:p>
    <w:tbl>
      <w:tblPr>
        <w:tblStyle w:val="TableGrid"/>
        <w:tblpPr w:leftFromText="180" w:rightFromText="180" w:vertAnchor="text" w:horzAnchor="page" w:tblpX="2143" w:tblpY="102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8C7295" w:rsidRPr="008C7295" w:rsidTr="00413D26">
        <w:tc>
          <w:tcPr>
            <w:tcW w:w="1435" w:type="dxa"/>
          </w:tcPr>
          <w:p w:rsidR="008C7295" w:rsidRPr="008C7295" w:rsidRDefault="008C7295" w:rsidP="00413D26">
            <w:pPr>
              <w:rPr>
                <w:i/>
              </w:rPr>
            </w:pPr>
          </w:p>
        </w:tc>
        <w:tc>
          <w:tcPr>
            <w:tcW w:w="1620" w:type="dxa"/>
          </w:tcPr>
          <w:p w:rsidR="008C7295" w:rsidRPr="008C7295" w:rsidRDefault="008C7295" w:rsidP="00413D26">
            <w:pPr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8C7295" w:rsidRPr="008C7295" w:rsidRDefault="008C7295" w:rsidP="00413D26">
            <w:pPr>
              <w:jc w:val="center"/>
              <w:rPr>
                <w:i/>
              </w:rPr>
            </w:pPr>
          </w:p>
        </w:tc>
      </w:tr>
      <w:tr w:rsidR="008C7295" w:rsidRPr="008C7295" w:rsidTr="00413D26">
        <w:tc>
          <w:tcPr>
            <w:tcW w:w="1435" w:type="dxa"/>
          </w:tcPr>
          <w:p w:rsidR="008C7295" w:rsidRPr="008C7295" w:rsidRDefault="008C7295" w:rsidP="00413D26">
            <w:pPr>
              <w:rPr>
                <w:i/>
              </w:rPr>
            </w:pPr>
          </w:p>
        </w:tc>
        <w:tc>
          <w:tcPr>
            <w:tcW w:w="1620" w:type="dxa"/>
          </w:tcPr>
          <w:p w:rsidR="008C7295" w:rsidRPr="008C7295" w:rsidRDefault="008C7295" w:rsidP="00413D26">
            <w:pPr>
              <w:rPr>
                <w:i/>
              </w:rPr>
            </w:pPr>
          </w:p>
        </w:tc>
        <w:tc>
          <w:tcPr>
            <w:tcW w:w="1980" w:type="dxa"/>
          </w:tcPr>
          <w:p w:rsidR="008C7295" w:rsidRPr="008C7295" w:rsidRDefault="008C7295" w:rsidP="00413D26">
            <w:pPr>
              <w:rPr>
                <w:i/>
              </w:rPr>
            </w:pPr>
          </w:p>
        </w:tc>
      </w:tr>
    </w:tbl>
    <w:p w:rsidR="00CA60EF" w:rsidRPr="008C7295" w:rsidRDefault="00413D26" w:rsidP="00413D26">
      <w:pPr>
        <w:ind w:firstLine="720"/>
        <w:rPr>
          <w:i/>
        </w:rPr>
      </w:pPr>
      <w:r>
        <w:rPr>
          <w:i/>
        </w:rPr>
        <w:t xml:space="preserve">  </w:t>
      </w:r>
      <w:r w:rsidR="008C7295" w:rsidRPr="008C7295">
        <w:rPr>
          <w:i/>
        </w:rPr>
        <w:t>Date</w:t>
      </w:r>
    </w:p>
    <w:p w:rsidR="008C7295" w:rsidRPr="008C7295" w:rsidRDefault="00413D26" w:rsidP="00413D26">
      <w:pPr>
        <w:ind w:firstLine="72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5AB388" wp14:editId="0EA618F7">
                <wp:simplePos x="0" y="0"/>
                <wp:positionH relativeFrom="column">
                  <wp:posOffset>0</wp:posOffset>
                </wp:positionH>
                <wp:positionV relativeFrom="paragraph">
                  <wp:posOffset>222347</wp:posOffset>
                </wp:positionV>
                <wp:extent cx="6978650" cy="0"/>
                <wp:effectExtent l="0" t="0" r="31750" b="19050"/>
                <wp:wrapSquare wrapText="bothSides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160F1CF" id="Straight Connector 1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7.5pt" to="54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QwuQEAAMUDAAAOAAAAZHJzL2Uyb0RvYy54bWysU8GOEzEMvSPxD1HudKaLKMuo0z10BRcE&#10;Fbt8QDbjdCIlceSETvv3OGk7iwAJgbhk4tjP9nv2rO+O3okDULIYerlctFJA0DjYsO/l18f3r26l&#10;SFmFQTkM0MsTJHm3efliPcUObnBENwAJThJSN8VejjnHrmmSHsGrtMAIgZ0GyavMJu2bgdTE2b1r&#10;btp21UxIQyTUkBK/3p+dclPzGwM6fzYmQRaul9xbrifV86mczWatuj2pOFp9aUP9Qxde2cBF51T3&#10;KivxjewvqbzVhAlNXmj0DRpjNVQOzGbZ/sTmYVQRKhcWJ8VZpvT/0upPhx0JO/DsXksRlOcZPWRS&#10;dj9mscUQWEEkwU5WaoqpY8A27OhipbijQvtoyJcvExLHqu5pVheOWWh+XL17e7t6w0PQV1/zDIyU&#10;8gdAL8qll86GQlx16vAxZS7GodcQNkoj59L1lk8OSrALX8AwGS62rOi6RrB1JA6KF0BpDSEvCxXO&#10;V6MLzFjnZmD7Z+AlvkChrtjfgGdErYwhz2BvA9LvqufjtWVzjr8qcOZdJHjC4VSHUqXhXakML3td&#10;lvFHu8Kf/77NdwAAAP//AwBQSwMEFAAGAAgAAAAhADchbvfdAAAABwEAAA8AAABkcnMvZG93bnJl&#10;di54bWxMj09rwkAQxe8Fv8Myhd7qppaWmmYjIpRaoUhV0OOanSax2dmwu5r47TvSQz3Nnze895ts&#10;0ttGnNCH2pGCh2ECAqlwpqZSwWb9dv8CIkRNRjeOUMEZA0zywU2mU+M6+sLTKpaCTSikWkEVY5tK&#10;GYoKrQ5D1yKx9u281ZFHX0rjdcfmtpGjJHmWVtfECZVucVZh8bM6WgWffj6fTRfnAy13ttuOFtvl&#10;R/+u1N1tP30FEbGP/8dwwWd0yJlp745kgmgU8CNRweMT14uajMfc7f82Ms/kNX/+CwAA//8DAFBL&#10;AQItABQABgAIAAAAIQC2gziS/gAAAOEBAAATAAAAAAAAAAAAAAAAAAAAAABbQ29udGVudF9UeXBl&#10;c10ueG1sUEsBAi0AFAAGAAgAAAAhADj9If/WAAAAlAEAAAsAAAAAAAAAAAAAAAAALwEAAF9yZWxz&#10;Ly5yZWxzUEsBAi0AFAAGAAgAAAAhAAZXtDC5AQAAxQMAAA4AAAAAAAAAAAAAAAAALgIAAGRycy9l&#10;Mm9Eb2MueG1sUEsBAi0AFAAGAAgAAAAhADchbvfdAAAABwEAAA8AAAAAAAAAAAAAAAAAEwQAAGRy&#10;cy9kb3ducmV2LnhtbFBLBQYAAAAABAAEAPMAAAAdBQAAAAA=&#10;" strokecolor="#5b9bd5 [3204]" strokeweight=".5pt">
                <v:stroke joinstyle="miter"/>
                <w10:wrap type="square"/>
              </v:line>
            </w:pict>
          </mc:Fallback>
        </mc:AlternateContent>
      </w:r>
      <w:r>
        <w:rPr>
          <w:i/>
        </w:rPr>
        <w:t xml:space="preserve">    </w:t>
      </w:r>
      <w:r w:rsidR="008C7295" w:rsidRPr="008C7295">
        <w:rPr>
          <w:i/>
        </w:rPr>
        <w:t>Met Expectation (1) Not Yet (0)</w:t>
      </w:r>
    </w:p>
    <w:p w:rsidR="00413D26" w:rsidRDefault="00413D26" w:rsidP="00413D26">
      <w:r>
        <w:t>8.G.A.2</w:t>
      </w:r>
      <w:r>
        <w:tab/>
        <w:t>I can explain that a two-dimensional figure is congruent to another if the second figure can be made from the first by rotations, reflections, or translations. (Unit 1)</w:t>
      </w:r>
    </w:p>
    <w:p w:rsidR="00CA60EF" w:rsidRDefault="00413D26" w:rsidP="00413D26">
      <w:r>
        <w:t>8.G.A.2</w:t>
      </w:r>
      <w:r>
        <w:tab/>
        <w:t>I can describe a sequence of transformations that shows the congruence between two figures. (Unit 1)</w:t>
      </w:r>
    </w:p>
    <w:tbl>
      <w:tblPr>
        <w:tblStyle w:val="TableGrid"/>
        <w:tblpPr w:leftFromText="180" w:rightFromText="180" w:vertAnchor="text" w:horzAnchor="page" w:tblpX="2155" w:tblpY="64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8C7295" w:rsidTr="00413D26">
        <w:tc>
          <w:tcPr>
            <w:tcW w:w="1435" w:type="dxa"/>
          </w:tcPr>
          <w:p w:rsidR="008C7295" w:rsidRDefault="008C7295" w:rsidP="00413D26"/>
        </w:tc>
        <w:tc>
          <w:tcPr>
            <w:tcW w:w="1620" w:type="dxa"/>
          </w:tcPr>
          <w:p w:rsidR="008C7295" w:rsidRDefault="008C7295" w:rsidP="00413D26"/>
        </w:tc>
        <w:tc>
          <w:tcPr>
            <w:tcW w:w="1980" w:type="dxa"/>
            <w:vAlign w:val="center"/>
          </w:tcPr>
          <w:p w:rsidR="008C7295" w:rsidRDefault="008C7295" w:rsidP="00413D26">
            <w:pPr>
              <w:jc w:val="center"/>
            </w:pPr>
          </w:p>
        </w:tc>
      </w:tr>
      <w:tr w:rsidR="008C7295" w:rsidTr="00413D26">
        <w:tc>
          <w:tcPr>
            <w:tcW w:w="1435" w:type="dxa"/>
          </w:tcPr>
          <w:p w:rsidR="008C7295" w:rsidRDefault="008C7295" w:rsidP="00413D26"/>
        </w:tc>
        <w:tc>
          <w:tcPr>
            <w:tcW w:w="1620" w:type="dxa"/>
          </w:tcPr>
          <w:p w:rsidR="008C7295" w:rsidRDefault="008C7295" w:rsidP="00413D26"/>
        </w:tc>
        <w:tc>
          <w:tcPr>
            <w:tcW w:w="1980" w:type="dxa"/>
          </w:tcPr>
          <w:p w:rsidR="008C7295" w:rsidRDefault="008C7295" w:rsidP="00413D26"/>
        </w:tc>
      </w:tr>
    </w:tbl>
    <w:p w:rsidR="008C7295" w:rsidRPr="008C7295" w:rsidRDefault="00413D26" w:rsidP="00413D26">
      <w:pPr>
        <w:ind w:firstLine="720"/>
        <w:rPr>
          <w:i/>
        </w:rPr>
      </w:pPr>
      <w:r>
        <w:rPr>
          <w:i/>
        </w:rPr>
        <w:t xml:space="preserve">   </w:t>
      </w:r>
      <w:r w:rsidR="008C7295" w:rsidRPr="008C7295">
        <w:rPr>
          <w:i/>
        </w:rPr>
        <w:t>Date</w:t>
      </w:r>
    </w:p>
    <w:p w:rsidR="00CA60EF" w:rsidRPr="008C7295" w:rsidRDefault="00413D26" w:rsidP="00413D26">
      <w:pPr>
        <w:ind w:firstLine="72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820072" wp14:editId="7C57DA0C">
                <wp:simplePos x="0" y="0"/>
                <wp:positionH relativeFrom="column">
                  <wp:posOffset>0</wp:posOffset>
                </wp:positionH>
                <wp:positionV relativeFrom="paragraph">
                  <wp:posOffset>178875</wp:posOffset>
                </wp:positionV>
                <wp:extent cx="6978650" cy="0"/>
                <wp:effectExtent l="0" t="0" r="31750" b="19050"/>
                <wp:wrapSquare wrapText="bothSides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5D5952A" id="Straight Connector 14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1pt" to="54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vFuQEAAMUDAAAOAAAAZHJzL2Uyb0RvYy54bWysU8GOEzEMvSPxD1HudKYrKMuo0z10BRcE&#10;Fbt8QDbjdCIlceSETvv3OGk7iwAJgbhk4tjP9nv2rO+O3okDULIYerlctFJA0DjYsO/l18f3r26l&#10;SFmFQTkM0MsTJHm3efliPcUObnBENwAJThJSN8VejjnHrmmSHsGrtMAIgZ0GyavMJu2bgdTE2b1r&#10;btp21UxIQyTUkBK/3p+dclPzGwM6fzYmQRaul9xbrifV86mczWatuj2pOFp9aUP9Qxde2cBF51T3&#10;KivxjewvqbzVhAlNXmj0DRpjNVQOzGbZ/sTmYVQRKhcWJ8VZpvT/0upPhx0JO/DsXksRlOcZPWRS&#10;dj9mscUQWEEkwU5WaoqpY8A27OhipbijQvtoyJcvExLHqu5pVheOWWh+XL17e7t6w0PQV1/zDIyU&#10;8gdAL8qll86GQlx16vAxZS7GodcQNkoj59L1lk8OSrALX8AwGS62rOi6RrB1JA6KF0BpDSEvCxXO&#10;V6MLzFjnZmD7Z+AlvkChrtjfgGdErYwhz2BvA9LvqufjtWVzjr8qcOZdJHjC4VSHUqXhXakML3td&#10;lvFHu8Kf/77NdwAAAP//AwBQSwMEFAAGAAgAAAAhABx7EF/dAAAABwEAAA8AAABkcnMvZG93bnJl&#10;di54bWxMj0FrwkAQhe8F/8Myhd7qpjkUTTMREaRWKFIt2OOanSZps7NhdzXx33elBz2+94b3vsln&#10;g2nFiZxvLCM8jRMQxKXVDVcIn7vl4wSED4q1ai0Twpk8zIrRXa4ybXv+oNM2VCKWsM8UQh1Cl0np&#10;y5qM8mPbEcfs2zqjQpSuktqpPpabVqZJ8iyNajgu1KqjRU3l7/ZoEN7darWYr88/vPky/T5d7zdv&#10;wyviw/0wfwERaAjXY7jgR3QoItPBHll70SLERwJCOklBXNJkOo3O4d+RRS5v+Ys/AAAA//8DAFBL&#10;AQItABQABgAIAAAAIQC2gziS/gAAAOEBAAATAAAAAAAAAAAAAAAAAAAAAABbQ29udGVudF9UeXBl&#10;c10ueG1sUEsBAi0AFAAGAAgAAAAhADj9If/WAAAAlAEAAAsAAAAAAAAAAAAAAAAALwEAAF9yZWxz&#10;Ly5yZWxzUEsBAi0AFAAGAAgAAAAhAJdNG8W5AQAAxQMAAA4AAAAAAAAAAAAAAAAALgIAAGRycy9l&#10;Mm9Eb2MueG1sUEsBAi0AFAAGAAgAAAAhABx7EF/dAAAABwEAAA8AAAAAAAAAAAAAAAAAEwQAAGRy&#10;cy9kb3ducmV2LnhtbFBLBQYAAAAABAAEAPMAAAAdBQAAAAA=&#10;" strokecolor="#5b9bd5 [3204]" strokeweight=".5pt">
                <v:stroke joinstyle="miter"/>
                <w10:wrap type="square"/>
              </v:line>
            </w:pict>
          </mc:Fallback>
        </mc:AlternateContent>
      </w:r>
      <w:r>
        <w:rPr>
          <w:i/>
        </w:rPr>
        <w:t xml:space="preserve">    </w:t>
      </w:r>
      <w:r w:rsidR="008C7295" w:rsidRPr="008C7295">
        <w:rPr>
          <w:i/>
        </w:rPr>
        <w:t>Met Expectation (1) Not Yet (0)</w:t>
      </w:r>
    </w:p>
    <w:p w:rsidR="00CA60EF" w:rsidRDefault="00413D26" w:rsidP="00CA60EF">
      <w:r>
        <w:t>8.G.A.3</w:t>
      </w:r>
      <w:r>
        <w:tab/>
        <w:t>I can describe the changes to the x- and y- coordinates of a figure after either dilation, translation, rotation, or reflection. (Unit 1)</w:t>
      </w:r>
    </w:p>
    <w:tbl>
      <w:tblPr>
        <w:tblStyle w:val="TableGrid"/>
        <w:tblpPr w:leftFromText="180" w:rightFromText="180" w:vertAnchor="text" w:horzAnchor="page" w:tblpX="2167" w:tblpY="88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8C7295" w:rsidTr="00413D26">
        <w:tc>
          <w:tcPr>
            <w:tcW w:w="1435" w:type="dxa"/>
          </w:tcPr>
          <w:p w:rsidR="008C7295" w:rsidRDefault="008C7295" w:rsidP="00413D26"/>
        </w:tc>
        <w:tc>
          <w:tcPr>
            <w:tcW w:w="1620" w:type="dxa"/>
          </w:tcPr>
          <w:p w:rsidR="008C7295" w:rsidRDefault="008C7295" w:rsidP="00413D26"/>
        </w:tc>
        <w:tc>
          <w:tcPr>
            <w:tcW w:w="1980" w:type="dxa"/>
            <w:vAlign w:val="center"/>
          </w:tcPr>
          <w:p w:rsidR="008C7295" w:rsidRDefault="008C7295" w:rsidP="00413D26">
            <w:pPr>
              <w:jc w:val="center"/>
            </w:pPr>
          </w:p>
        </w:tc>
      </w:tr>
      <w:tr w:rsidR="008C7295" w:rsidTr="00413D26">
        <w:tc>
          <w:tcPr>
            <w:tcW w:w="1435" w:type="dxa"/>
          </w:tcPr>
          <w:p w:rsidR="008C7295" w:rsidRDefault="008C7295" w:rsidP="00413D26"/>
        </w:tc>
        <w:tc>
          <w:tcPr>
            <w:tcW w:w="1620" w:type="dxa"/>
          </w:tcPr>
          <w:p w:rsidR="008C7295" w:rsidRDefault="008C7295" w:rsidP="00413D26"/>
        </w:tc>
        <w:tc>
          <w:tcPr>
            <w:tcW w:w="1980" w:type="dxa"/>
          </w:tcPr>
          <w:p w:rsidR="008C7295" w:rsidRDefault="008C7295" w:rsidP="00413D26"/>
        </w:tc>
      </w:tr>
    </w:tbl>
    <w:p w:rsidR="008C7295" w:rsidRPr="008C7295" w:rsidRDefault="00413D26" w:rsidP="00413D26">
      <w:pPr>
        <w:ind w:left="720"/>
        <w:rPr>
          <w:i/>
        </w:rPr>
      </w:pPr>
      <w:r>
        <w:rPr>
          <w:i/>
        </w:rPr>
        <w:t xml:space="preserve">   </w:t>
      </w:r>
      <w:r w:rsidR="008C7295" w:rsidRPr="008C7295">
        <w:rPr>
          <w:i/>
        </w:rPr>
        <w:t>Date</w:t>
      </w:r>
    </w:p>
    <w:p w:rsidR="008C7295" w:rsidRPr="008C7295" w:rsidRDefault="00413D26" w:rsidP="00413D26">
      <w:pPr>
        <w:ind w:firstLine="72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820072" wp14:editId="7C57DA0C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978650" cy="0"/>
                <wp:effectExtent l="0" t="0" r="31750" b="19050"/>
                <wp:wrapSquare wrapText="bothSides"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2F6E9EC" id="Straight Connector 1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7pt" to="549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lEuQEAAMUDAAAOAAAAZHJzL2Uyb0RvYy54bWysU8GOEzEMvSPxD1HudKYrUZZRp3voarkg&#10;qFj4gGzG6URK4sgJnfbvcdJ2FgESAu0lE8d+tt+zZ3139E4cgJLF0MvlopUCgsbBhn0vv319eHMr&#10;RcoqDMphgF6eIMm7zetX6yl2cIMjugFIcJKQuin2csw5dk2T9AhepQVGCOw0SF5lNmnfDKQmzu5d&#10;c9O2q2ZCGiKhhpT49f7slJua3xjQ+bMxCbJwveTecj2pnk/lbDZr1e1JxdHqSxvqP7rwygYuOqe6&#10;V1mJ72R/S+WtJkxo8kKjb9AYq6FyYDbL9hc2j6OKULmwOCnOMqWXS6s/HXYk7MCzW0kRlOcZPWZS&#10;dj9mscUQWEEkwU5WaoqpY8A27OhipbijQvtoyJcvExLHqu5pVheOWWh+XL1/d7t6y0PQV1/zDIyU&#10;8gdAL8qll86GQlx16vAxZS7GodcQNkoj59L1lk8OSrALX8AwGS62rOi6RrB1JA6KF0BpDSEvCxXO&#10;V6MLzFjnZmD7d+AlvkChrti/gGdErYwhz2BvA9KfqufjtWVzjr8qcOZdJHjC4VSHUqXhXakML3td&#10;lvFnu8Kf/77NDwAAAP//AwBQSwMEFAAGAAgAAAAhAGvI4Z7dAAAABwEAAA8AAABkcnMvZG93bnJl&#10;di54bWxMj0FLw0AQhe+C/2EZwZvdGERMmkkpBbEWpLQK7XGbHZNodjbsbpv037vFgx7fe8N73xSz&#10;0XTiRM63lhHuJwkI4srqlmuEj/fnuycQPijWqrNMCGfyMCuvrwqVazvwhk7bUItYwj5XCE0IfS6l&#10;rxoyyk9sTxyzT+uMClG6WmqnhlhuOpkmyaM0quW40KieFg1V39ujQXhzy+Vivjp/8Xpvhl262q1f&#10;xxfE25txPgURaAx/x3DBj+hQRqaDPbL2okOIjwSENHsAcUmTLIvO4deRZSH/85c/AAAA//8DAFBL&#10;AQItABQABgAIAAAAIQC2gziS/gAAAOEBAAATAAAAAAAAAAAAAAAAAAAAAABbQ29udGVudF9UeXBl&#10;c10ueG1sUEsBAi0AFAAGAAgAAAAhADj9If/WAAAAlAEAAAsAAAAAAAAAAAAAAAAALwEAAF9yZWxz&#10;Ly5yZWxzUEsBAi0AFAAGAAgAAAAhAGzyWUS5AQAAxQMAAA4AAAAAAAAAAAAAAAAALgIAAGRycy9l&#10;Mm9Eb2MueG1sUEsBAi0AFAAGAAgAAAAhAGvI4Z7dAAAABwEAAA8AAAAAAAAAAAAAAAAAEwQAAGRy&#10;cy9kb3ducmV2LnhtbFBLBQYAAAAABAAEAPMAAAAdBQAAAAA=&#10;" strokecolor="#5b9bd5 [3204]" strokeweight=".5pt">
                <v:stroke joinstyle="miter"/>
                <w10:wrap type="square"/>
              </v:line>
            </w:pict>
          </mc:Fallback>
        </mc:AlternateContent>
      </w:r>
      <w:r>
        <w:rPr>
          <w:i/>
        </w:rPr>
        <w:t xml:space="preserve">    </w:t>
      </w:r>
      <w:r w:rsidR="008C7295" w:rsidRPr="008C7295">
        <w:rPr>
          <w:i/>
        </w:rPr>
        <w:t>Met Expectation (1) Not Yet (0)</w:t>
      </w:r>
    </w:p>
    <w:p w:rsidR="00413D26" w:rsidRDefault="00413D26" w:rsidP="00413D26">
      <w:r>
        <w:t>8.G.A.4</w:t>
      </w:r>
      <w:r>
        <w:tab/>
        <w:t>I can explain how transformation can be used to prove that two figures are similar. (Unit 1)</w:t>
      </w:r>
    </w:p>
    <w:p w:rsidR="00CA60EF" w:rsidRDefault="00413D26" w:rsidP="00413D26">
      <w:r>
        <w:t>8.G.A.4</w:t>
      </w:r>
      <w:r>
        <w:tab/>
        <w:t>I can describe a sequence of transformations that either prove or disprove that two figures are similar. (Unit 1)</w:t>
      </w:r>
    </w:p>
    <w:tbl>
      <w:tblPr>
        <w:tblStyle w:val="TableGrid"/>
        <w:tblpPr w:leftFromText="180" w:rightFromText="180" w:vertAnchor="text" w:horzAnchor="page" w:tblpX="2155" w:tblpY="98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8C7295" w:rsidTr="00413D26">
        <w:tc>
          <w:tcPr>
            <w:tcW w:w="1435" w:type="dxa"/>
          </w:tcPr>
          <w:p w:rsidR="008C7295" w:rsidRDefault="008C7295" w:rsidP="00413D26"/>
        </w:tc>
        <w:tc>
          <w:tcPr>
            <w:tcW w:w="1620" w:type="dxa"/>
          </w:tcPr>
          <w:p w:rsidR="008C7295" w:rsidRDefault="008C7295" w:rsidP="00413D26"/>
        </w:tc>
        <w:tc>
          <w:tcPr>
            <w:tcW w:w="1980" w:type="dxa"/>
            <w:vAlign w:val="center"/>
          </w:tcPr>
          <w:p w:rsidR="008C7295" w:rsidRDefault="008C7295" w:rsidP="00413D26">
            <w:pPr>
              <w:jc w:val="center"/>
            </w:pPr>
          </w:p>
        </w:tc>
      </w:tr>
      <w:tr w:rsidR="008C7295" w:rsidTr="00413D26">
        <w:tc>
          <w:tcPr>
            <w:tcW w:w="1435" w:type="dxa"/>
          </w:tcPr>
          <w:p w:rsidR="008C7295" w:rsidRDefault="008C7295" w:rsidP="00413D26"/>
        </w:tc>
        <w:tc>
          <w:tcPr>
            <w:tcW w:w="1620" w:type="dxa"/>
          </w:tcPr>
          <w:p w:rsidR="008C7295" w:rsidRDefault="008C7295" w:rsidP="00413D26"/>
        </w:tc>
        <w:tc>
          <w:tcPr>
            <w:tcW w:w="1980" w:type="dxa"/>
          </w:tcPr>
          <w:p w:rsidR="008C7295" w:rsidRDefault="008C7295" w:rsidP="00413D26"/>
        </w:tc>
      </w:tr>
    </w:tbl>
    <w:p w:rsidR="008C7295" w:rsidRPr="008C7295" w:rsidRDefault="00413D26" w:rsidP="00413D26">
      <w:pPr>
        <w:ind w:firstLine="720"/>
        <w:rPr>
          <w:i/>
        </w:rPr>
      </w:pPr>
      <w:r>
        <w:rPr>
          <w:i/>
        </w:rPr>
        <w:t xml:space="preserve">   </w:t>
      </w:r>
      <w:r w:rsidR="008C7295" w:rsidRPr="008C7295">
        <w:rPr>
          <w:i/>
        </w:rPr>
        <w:t>Date</w:t>
      </w:r>
    </w:p>
    <w:p w:rsidR="008C7295" w:rsidRPr="008C7295" w:rsidRDefault="00413D26" w:rsidP="00413D26">
      <w:pPr>
        <w:ind w:firstLine="720"/>
        <w:rPr>
          <w:i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820072" wp14:editId="7C57DA0C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978650" cy="0"/>
                <wp:effectExtent l="0" t="0" r="31750" b="19050"/>
                <wp:wrapSquare wrapText="bothSides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68F4C92" id="Straight Connector 1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75pt" to="549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DpuQEAAMUDAAAOAAAAZHJzL2Uyb0RvYy54bWysU8GOEzEMvSPxD1HudNqV6C6jTvfQFVwQ&#10;VCz7AdmM04mUxJETOtO/x0nbWQRICMQlE8d+tt+zZ3M/eSeOQMli6ORqsZQCgsbehkMnn76+f3Mn&#10;Rcoq9MphgE6eIMn77etXmzG2cIMDuh5IcJKQ2jF2csg5tk2T9ABepQVGCOw0SF5lNunQ9KRGzu5d&#10;c7NcrpsRqY+EGlLi14ezU25rfmNA58/GJMjCdZJ7y/Wkej6Xs9luVHsgFQerL22of+jCKxu46Jzq&#10;QWUlvpH9JZW3mjChyQuNvkFjrIbKgdmslj+xeRxUhMqFxUlxlin9v7T603FPwvY8u1spgvI8o8dM&#10;yh6GLHYYAiuIJNjJSo0xtQzYhT1drBT3VGhPhnz5MiExVXVPs7owZaH5cf3u9m79loegr77mBRgp&#10;5Q+AXpRLJ50Nhbhq1fFjylyMQ68hbJRGzqXrLZ8clGAXvoBhMlxsVdF1jWDnSBwVL4DSGkJeFSqc&#10;r0YXmLHOzcDln4GX+AKFumJ/A54RtTKGPIO9DUi/q56na8vmHH9V4My7SPCM/akOpUrDu1IZXva6&#10;LOOPdoW//H3b7wAAAP//AwBQSwMEFAAGAAgAAAAhACxf88ndAAAABwEAAA8AAABkcnMvZG93bnJl&#10;di54bWxMj0FLw0AQhe+C/2EZwZvdGFBMmkkpBbEWpLQK7XGbHZNodjbsbpv037vFgx7fe8N73xSz&#10;0XTiRM63lhHuJwkI4srqlmuEj/fnuycQPijWqrNMCGfyMCuvrwqVazvwhk7bUItYwj5XCE0IfS6l&#10;rxoyyk9sTxyzT+uMClG6WmqnhlhuOpkmyaM0quW40KieFg1V39ujQXhzy+Vivjp/8Xpvhl262q1f&#10;xxfE25txPgURaAx/x3DBj+hQRqaDPbL2okOIjwSENHsAcUmTLIvO4deRZSH/85c/AAAA//8DAFBL&#10;AQItABQABgAIAAAAIQC2gziS/gAAAOEBAAATAAAAAAAAAAAAAAAAAAAAAABbQ29udGVudF9UeXBl&#10;c10ueG1sUEsBAi0AFAAGAAgAAAAhADj9If/WAAAAlAEAAAsAAAAAAAAAAAAAAAAALwEAAF9yZWxz&#10;Ly5yZWxzUEsBAi0AFAAGAAgAAAAhALEuQOm5AQAAxQMAAA4AAAAAAAAAAAAAAAAALgIAAGRycy9l&#10;Mm9Eb2MueG1sUEsBAi0AFAAGAAgAAAAhACxf88ndAAAABwEAAA8AAAAAAAAAAAAAAAAAEwQAAGRy&#10;cy9kb3ducmV2LnhtbFBLBQYAAAAABAAEAPMAAAAdBQAAAAA=&#10;" strokecolor="#5b9bd5 [3204]" strokeweight=".5pt">
                <v:stroke joinstyle="miter"/>
                <w10:wrap type="square"/>
              </v:line>
            </w:pict>
          </mc:Fallback>
        </mc:AlternateContent>
      </w:r>
      <w:r>
        <w:rPr>
          <w:i/>
        </w:rPr>
        <w:t xml:space="preserve">    </w:t>
      </w:r>
      <w:r w:rsidR="008C7295" w:rsidRPr="008C7295">
        <w:rPr>
          <w:i/>
        </w:rPr>
        <w:t>Met Expectation (1) Not Yet (0)</w:t>
      </w:r>
    </w:p>
    <w:p w:rsidR="00413D26" w:rsidRDefault="00413D26" w:rsidP="00413D26">
      <w:r>
        <w:t>8.G.A.5</w:t>
      </w:r>
      <w:r>
        <w:tab/>
        <w:t>I can informally prove that the sum of any triangle’s interior angles will be the same measure as a straight angle (180 degrees). (Unit 5)</w:t>
      </w:r>
    </w:p>
    <w:p w:rsidR="00413D26" w:rsidRDefault="00413D26" w:rsidP="00413D26">
      <w:r>
        <w:t>8.G.A.5</w:t>
      </w:r>
      <w:r>
        <w:tab/>
        <w:t>I can informally prove that the sum of any polygon’s exterior angles will be 360 degrees. (Unit 5)</w:t>
      </w:r>
    </w:p>
    <w:p w:rsidR="001A178A" w:rsidRDefault="00413D26" w:rsidP="00374C1D">
      <w:r>
        <w:t>8.G.A.5</w:t>
      </w:r>
      <w:r>
        <w:tab/>
        <w:t>I can estimate the relationships and measurements of the angles created when two parallel lines are cut by a transversal. (Unit 5)</w:t>
      </w:r>
    </w:p>
    <w:tbl>
      <w:tblPr>
        <w:tblStyle w:val="TableGrid"/>
        <w:tblpPr w:leftFromText="180" w:rightFromText="180" w:vertAnchor="text" w:horzAnchor="page" w:tblpX="2142" w:tblpY="85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4B53DD" w:rsidTr="00413D26">
        <w:tc>
          <w:tcPr>
            <w:tcW w:w="1435" w:type="dxa"/>
          </w:tcPr>
          <w:p w:rsidR="004B53DD" w:rsidRDefault="004B53DD" w:rsidP="00413D26"/>
        </w:tc>
        <w:tc>
          <w:tcPr>
            <w:tcW w:w="1620" w:type="dxa"/>
          </w:tcPr>
          <w:p w:rsidR="004B53DD" w:rsidRDefault="004B53DD" w:rsidP="00413D26"/>
        </w:tc>
        <w:tc>
          <w:tcPr>
            <w:tcW w:w="1980" w:type="dxa"/>
            <w:vAlign w:val="center"/>
          </w:tcPr>
          <w:p w:rsidR="004B53DD" w:rsidRDefault="004B53DD" w:rsidP="00413D26">
            <w:pPr>
              <w:jc w:val="center"/>
            </w:pPr>
          </w:p>
        </w:tc>
      </w:tr>
      <w:tr w:rsidR="004B53DD" w:rsidTr="00413D26">
        <w:tc>
          <w:tcPr>
            <w:tcW w:w="1435" w:type="dxa"/>
          </w:tcPr>
          <w:p w:rsidR="004B53DD" w:rsidRDefault="004B53DD" w:rsidP="00413D26"/>
        </w:tc>
        <w:tc>
          <w:tcPr>
            <w:tcW w:w="1620" w:type="dxa"/>
          </w:tcPr>
          <w:p w:rsidR="004B53DD" w:rsidRDefault="004B53DD" w:rsidP="00413D26"/>
        </w:tc>
        <w:tc>
          <w:tcPr>
            <w:tcW w:w="1980" w:type="dxa"/>
          </w:tcPr>
          <w:p w:rsidR="004B53DD" w:rsidRDefault="004B53DD" w:rsidP="00413D26"/>
        </w:tc>
      </w:tr>
    </w:tbl>
    <w:p w:rsidR="004B53DD" w:rsidRPr="008C7295" w:rsidRDefault="00413D26" w:rsidP="00413D26">
      <w:pPr>
        <w:ind w:firstLine="720"/>
        <w:rPr>
          <w:i/>
        </w:rPr>
      </w:pPr>
      <w:r>
        <w:rPr>
          <w:i/>
        </w:rPr>
        <w:t xml:space="preserve">  </w:t>
      </w:r>
      <w:r w:rsidR="004B53DD" w:rsidRPr="008C7295">
        <w:rPr>
          <w:i/>
        </w:rPr>
        <w:t>Date</w:t>
      </w:r>
    </w:p>
    <w:p w:rsidR="004B53DD" w:rsidRPr="004B53DD" w:rsidRDefault="00413D26" w:rsidP="00413D26">
      <w:pPr>
        <w:ind w:firstLine="72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820072" wp14:editId="7C57DA0C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978650" cy="0"/>
                <wp:effectExtent l="0" t="0" r="31750" b="19050"/>
                <wp:wrapSquare wrapText="bothSides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BA43347" id="Straight Connector 18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7pt" to="549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Z0uAEAAMUDAAAOAAAAZHJzL2Uyb0RvYy54bWysU8GOEzEMvSPxD1HudKYrUZZRp3voarkg&#10;qFj4gGzG6URK4sgJnfbvcdJ2FgESAu0lE8d+tt+zZ3139E4cgJLF0MvlopUCgsbBhn0vv319eHMr&#10;RcoqDMphgF6eIMm7zetX6yl2cIMjugFIcJKQuin2csw5dk2T9AhepQVGCOw0SF5lNmnfDKQmzu5d&#10;c9O2q2ZCGiKhhpT49f7slJua3xjQ+bMxCbJwveTecj2pnk/lbDZr1e1JxdHqSxvqP7rwygYuOqe6&#10;V1mJ72R/S+WtJkxo8kKjb9AYq6FyYDbL9hc2j6OKULmwOCnOMqWXS6s/HXYk7MCz40kF5XlGj5mU&#10;3Y9ZbDEEVhBJsJOVmmLqGLANO7pYKe6o0D4a8uXLhMSxqnua1YVjFpofV+/f3a7e8hD01dc8AyOl&#10;/AHQi3LppbOhEFedOnxMmYtx6DWEjdLIuXS95ZODEuzCFzBMhostK7quEWwdiYPiBVBaQ8jLQoXz&#10;1egCM9a5Gdj+HXiJL1CoK/Yv4BlRK2PIM9jbgPSn6vl4bdmc468KnHkXCZ5wONWhVGl4VyrDy16X&#10;ZfzZrvDnv2/zAwAA//8DAFBLAwQUAAYACAAAACEAa8jhnt0AAAAHAQAADwAAAGRycy9kb3ducmV2&#10;LnhtbEyPQUvDQBCF74L/YRnBm90YREyaSSkFsRaktArtcZsdk2h2Nuxum/Tfu8WDHt97w3vfFLPR&#10;dOJEzreWEe4nCQjiyuqWa4SP9+e7JxA+KNaqs0wIZ/IwK6+vCpVrO/CGTttQi1jCPlcITQh9LqWv&#10;GjLKT2xPHLNP64wKUbpaaqeGWG46mSbJozSq5bjQqJ4WDVXf26NBeHPL5WK+On/xem+GXbrarV/H&#10;F8Tbm3E+BRFoDH/HcMGP6FBGpoM9svaiQ4iPBIQ0ewBxSZMsi87h15FlIf/zlz8AAAD//wMAUEsB&#10;Ai0AFAAGAAgAAAAhALaDOJL+AAAA4QEAABMAAAAAAAAAAAAAAAAAAAAAAFtDb250ZW50X1R5cGVz&#10;XS54bWxQSwECLQAUAAYACAAAACEAOP0h/9YAAACUAQAACwAAAAAAAAAAAAAAAAAvAQAAX3JlbHMv&#10;LnJlbHNQSwECLQAUAAYACAAAACEAD8F2dLgBAADFAwAADgAAAAAAAAAAAAAAAAAuAgAAZHJzL2Uy&#10;b0RvYy54bWxQSwECLQAUAAYACAAAACEAa8jhnt0AAAAHAQAADwAAAAAAAAAAAAAAAAASBAAAZHJz&#10;L2Rvd25yZXYueG1sUEsFBgAAAAAEAAQA8wAAABwFAAAAAA==&#10;" strokecolor="#5b9bd5 [3204]" strokeweight=".5pt">
                <v:stroke joinstyle="miter"/>
                <w10:wrap type="square"/>
              </v:line>
            </w:pict>
          </mc:Fallback>
        </mc:AlternateContent>
      </w:r>
      <w:r>
        <w:rPr>
          <w:i/>
        </w:rPr>
        <w:t xml:space="preserve">    </w:t>
      </w:r>
      <w:r w:rsidR="004B53DD" w:rsidRPr="008C7295">
        <w:rPr>
          <w:i/>
        </w:rPr>
        <w:t>Met Expectation (1) Not Yet (0)</w:t>
      </w:r>
    </w:p>
    <w:p w:rsidR="004B53DD" w:rsidRDefault="004B53DD" w:rsidP="004B53D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Section B – I can understand and apply the Pythagorean Theorem.</w:t>
      </w:r>
    </w:p>
    <w:p w:rsidR="00413D26" w:rsidRDefault="00413D26" w:rsidP="00413D26">
      <w:r>
        <w:t>8.G.B.6</w:t>
      </w:r>
      <w:r>
        <w:tab/>
        <w:t>I can use Pythagorean Theorem to determine if a given triangle is a right triangle. (Unit 5)</w:t>
      </w:r>
    </w:p>
    <w:p w:rsidR="00413D26" w:rsidRPr="001A178A" w:rsidRDefault="00413D26" w:rsidP="00413D26">
      <w:pPr>
        <w:rPr>
          <w:b/>
          <w:i/>
          <w:sz w:val="24"/>
          <w:szCs w:val="24"/>
        </w:rPr>
      </w:pPr>
      <w:r>
        <w:t>8.G.B.6</w:t>
      </w:r>
      <w:r>
        <w:tab/>
        <w:t>I can use algebraic reasoning to relate a visual model to the Pythagorean Theorem. (Unit 5)</w:t>
      </w:r>
    </w:p>
    <w:tbl>
      <w:tblPr>
        <w:tblStyle w:val="TableGrid"/>
        <w:tblpPr w:leftFromText="180" w:rightFromText="180" w:vertAnchor="text" w:horzAnchor="page" w:tblpX="2155" w:tblpY="60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4B53DD" w:rsidTr="00413D26">
        <w:tc>
          <w:tcPr>
            <w:tcW w:w="1435" w:type="dxa"/>
          </w:tcPr>
          <w:p w:rsidR="004B53DD" w:rsidRDefault="004B53DD" w:rsidP="00413D26"/>
        </w:tc>
        <w:tc>
          <w:tcPr>
            <w:tcW w:w="1620" w:type="dxa"/>
          </w:tcPr>
          <w:p w:rsidR="004B53DD" w:rsidRDefault="004B53DD" w:rsidP="00413D26"/>
        </w:tc>
        <w:tc>
          <w:tcPr>
            <w:tcW w:w="1980" w:type="dxa"/>
            <w:vAlign w:val="center"/>
          </w:tcPr>
          <w:p w:rsidR="004B53DD" w:rsidRDefault="004B53DD" w:rsidP="00413D26">
            <w:pPr>
              <w:jc w:val="center"/>
            </w:pPr>
          </w:p>
        </w:tc>
      </w:tr>
      <w:tr w:rsidR="004B53DD" w:rsidTr="00413D26">
        <w:tc>
          <w:tcPr>
            <w:tcW w:w="1435" w:type="dxa"/>
          </w:tcPr>
          <w:p w:rsidR="004B53DD" w:rsidRDefault="004B53DD" w:rsidP="00413D26"/>
        </w:tc>
        <w:tc>
          <w:tcPr>
            <w:tcW w:w="1620" w:type="dxa"/>
          </w:tcPr>
          <w:p w:rsidR="004B53DD" w:rsidRDefault="004B53DD" w:rsidP="00413D26"/>
        </w:tc>
        <w:tc>
          <w:tcPr>
            <w:tcW w:w="1980" w:type="dxa"/>
          </w:tcPr>
          <w:p w:rsidR="004B53DD" w:rsidRDefault="004B53DD" w:rsidP="00413D26"/>
        </w:tc>
      </w:tr>
    </w:tbl>
    <w:p w:rsidR="004B53DD" w:rsidRPr="008C7295" w:rsidRDefault="00413D26" w:rsidP="00413D26">
      <w:pPr>
        <w:ind w:firstLine="720"/>
        <w:rPr>
          <w:i/>
        </w:rPr>
      </w:pPr>
      <w:r>
        <w:rPr>
          <w:i/>
        </w:rPr>
        <w:t xml:space="preserve">   </w:t>
      </w:r>
      <w:r w:rsidR="004B53DD" w:rsidRPr="008C7295">
        <w:rPr>
          <w:i/>
        </w:rPr>
        <w:t>Date</w:t>
      </w:r>
    </w:p>
    <w:p w:rsidR="004B53DD" w:rsidRDefault="00413D26" w:rsidP="00413D26">
      <w:pPr>
        <w:ind w:firstLine="720"/>
        <w:rPr>
          <w:i/>
        </w:rPr>
      </w:pPr>
      <w:r>
        <w:rPr>
          <w:i/>
        </w:rPr>
        <w:t xml:space="preserve">    </w:t>
      </w:r>
      <w:r w:rsidR="004B53DD" w:rsidRPr="008C7295">
        <w:rPr>
          <w:i/>
        </w:rPr>
        <w:t>Met Expectation (1) Not Yet (0)</w:t>
      </w:r>
    </w:p>
    <w:p w:rsidR="00413D26" w:rsidRPr="004B53DD" w:rsidRDefault="00413D26" w:rsidP="00413D26">
      <w:pPr>
        <w:rPr>
          <w:i/>
        </w:rPr>
      </w:pPr>
      <w:r>
        <w:t>8.G.B.7</w:t>
      </w:r>
      <w:r>
        <w:tab/>
        <w:t>I can draw a diagram and use the Pythagorean Theorem to solve real-world problems involving right triangles. (Unit 5)</w:t>
      </w:r>
    </w:p>
    <w:p w:rsidR="00413D26" w:rsidRDefault="00413D26" w:rsidP="00413D26">
      <w:r>
        <w:t>8.G.B.7</w:t>
      </w:r>
      <w:r>
        <w:tab/>
        <w:t>I can draw a diagram to find right triangles in a three-dimensional figure and use the Pythagorean Theorem to calculate various dimensions. (Unit 5)</w:t>
      </w:r>
    </w:p>
    <w:p w:rsidR="001A178A" w:rsidRPr="00413D26" w:rsidRDefault="00413D26" w:rsidP="00413D26">
      <w:pPr>
        <w:jc w:val="both"/>
        <w:rPr>
          <w:i/>
        </w:rPr>
      </w:pPr>
      <w:r>
        <w:t>8.G.B.7</w:t>
      </w:r>
      <w:r>
        <w:tab/>
        <w:t>I can apply the Pythagorean Theorem to find an unknown side length of a right triangle. (Unit 5)</w:t>
      </w:r>
    </w:p>
    <w:tbl>
      <w:tblPr>
        <w:tblStyle w:val="TableGrid"/>
        <w:tblpPr w:leftFromText="180" w:rightFromText="180" w:vertAnchor="text" w:horzAnchor="page" w:tblpX="2168" w:tblpY="73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4B53DD" w:rsidTr="00413D26">
        <w:tc>
          <w:tcPr>
            <w:tcW w:w="1435" w:type="dxa"/>
          </w:tcPr>
          <w:p w:rsidR="004B53DD" w:rsidRDefault="004B53DD" w:rsidP="00413D26"/>
        </w:tc>
        <w:tc>
          <w:tcPr>
            <w:tcW w:w="1620" w:type="dxa"/>
          </w:tcPr>
          <w:p w:rsidR="004B53DD" w:rsidRDefault="004B53DD" w:rsidP="00413D26"/>
        </w:tc>
        <w:tc>
          <w:tcPr>
            <w:tcW w:w="1980" w:type="dxa"/>
            <w:vAlign w:val="center"/>
          </w:tcPr>
          <w:p w:rsidR="004B53DD" w:rsidRDefault="004B53DD" w:rsidP="00413D26">
            <w:pPr>
              <w:jc w:val="center"/>
            </w:pPr>
          </w:p>
        </w:tc>
      </w:tr>
      <w:tr w:rsidR="004B53DD" w:rsidTr="00413D26">
        <w:tc>
          <w:tcPr>
            <w:tcW w:w="1435" w:type="dxa"/>
          </w:tcPr>
          <w:p w:rsidR="004B53DD" w:rsidRDefault="004B53DD" w:rsidP="00413D26"/>
        </w:tc>
        <w:tc>
          <w:tcPr>
            <w:tcW w:w="1620" w:type="dxa"/>
          </w:tcPr>
          <w:p w:rsidR="004B53DD" w:rsidRDefault="004B53DD" w:rsidP="00413D26"/>
        </w:tc>
        <w:tc>
          <w:tcPr>
            <w:tcW w:w="1980" w:type="dxa"/>
          </w:tcPr>
          <w:p w:rsidR="004B53DD" w:rsidRDefault="004B53DD" w:rsidP="00413D26"/>
        </w:tc>
      </w:tr>
    </w:tbl>
    <w:p w:rsidR="004B53DD" w:rsidRPr="008C7295" w:rsidRDefault="00413D26" w:rsidP="00413D26">
      <w:pPr>
        <w:ind w:firstLine="720"/>
        <w:rPr>
          <w:i/>
        </w:rPr>
      </w:pPr>
      <w:r>
        <w:rPr>
          <w:i/>
        </w:rPr>
        <w:t xml:space="preserve">   </w:t>
      </w:r>
      <w:r w:rsidR="004B53DD" w:rsidRPr="008C7295">
        <w:rPr>
          <w:i/>
        </w:rPr>
        <w:t>Date</w:t>
      </w:r>
    </w:p>
    <w:p w:rsidR="004B53DD" w:rsidRDefault="00D547C8" w:rsidP="00413D26">
      <w:pPr>
        <w:ind w:firstLine="72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770F00" wp14:editId="118733AB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6978650" cy="0"/>
                <wp:effectExtent l="0" t="0" r="31750" b="19050"/>
                <wp:wrapSquare wrapText="bothSides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001536B" id="Straight Connector 19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1pt" to="54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/ZuQEAAMUDAAAOAAAAZHJzL2Uyb0RvYy54bWysU8GOEzEMvSPxD1HudNqVKLujTvfQFVwQ&#10;VCz7AdmM04mUxJETOtO/x0nbWQRICMQlE8d+tt+zZ3M/eSeOQMli6ORqsZQCgsbehkMnn76+f3Mr&#10;Rcoq9MphgE6eIMn77etXmzG2cIMDuh5IcJKQ2jF2csg5tk2T9ABepQVGCOw0SF5lNunQ9KRGzu5d&#10;c7NcrpsRqY+EGlLi14ezU25rfmNA58/GJMjCdZJ7y/Wkej6Xs9luVHsgFQerL22of+jCKxu46Jzq&#10;QWUlvpH9JZW3mjChyQuNvkFjrIbKgdmslj+xeRxUhMqFxUlxlin9v7T603FPwvY8uzspgvI8o8dM&#10;yh6GLHYYAiuIJNjJSo0xtQzYhT1drBT3VGhPhnz5MiExVXVPs7owZaH5cX337nb9loegr77mBRgp&#10;5Q+AXpRLJ50Nhbhq1fFjylyMQ68hbJRGzqXrLZ8clGAXvoBhMlxsVdF1jWDnSBwVL4DSGkJeFSqc&#10;r0YXmLHOzcDln4GX+AKFumJ/A54RtTKGPIO9DUi/q56na8vmHH9V4My7SPCM/akOpUrDu1IZXva6&#10;LOOPdoW//H3b7wAAAP//AwBQSwMEFAAGAAgAAAAhABx7EF/dAAAABwEAAA8AAABkcnMvZG93bnJl&#10;di54bWxMj0FrwkAQhe8F/8Myhd7qpjkUTTMREaRWKFIt2OOanSZps7NhdzXx33elBz2+94b3vsln&#10;g2nFiZxvLCM8jRMQxKXVDVcIn7vl4wSED4q1ai0Twpk8zIrRXa4ybXv+oNM2VCKWsM8UQh1Cl0np&#10;y5qM8mPbEcfs2zqjQpSuktqpPpabVqZJ8iyNajgu1KqjRU3l7/ZoEN7darWYr88/vPky/T5d7zdv&#10;wyviw/0wfwERaAjXY7jgR3QoItPBHll70SLERwJCOklBXNJkOo3O4d+RRS5v+Ys/AAAA//8DAFBL&#10;AQItABQABgAIAAAAIQC2gziS/gAAAOEBAAATAAAAAAAAAAAAAAAAAAAAAABbQ29udGVudF9UeXBl&#10;c10ueG1sUEsBAi0AFAAGAAgAAAAhADj9If/WAAAAlAEAAAsAAAAAAAAAAAAAAAAALwEAAF9yZWxz&#10;Ly5yZWxzUEsBAi0AFAAGAAgAAAAhANIdb9m5AQAAxQMAAA4AAAAAAAAAAAAAAAAALgIAAGRycy9l&#10;Mm9Eb2MueG1sUEsBAi0AFAAGAAgAAAAhABx7EF/dAAAABwEAAA8AAAAAAAAAAAAAAAAAEwQAAGRy&#10;cy9kb3ducmV2LnhtbFBLBQYAAAAABAAEAPMAAAAdBQAAAAA=&#10;" strokecolor="#5b9bd5 [3204]" strokeweight=".5pt">
                <v:stroke joinstyle="miter"/>
                <w10:wrap type="square"/>
              </v:line>
            </w:pict>
          </mc:Fallback>
        </mc:AlternateContent>
      </w:r>
      <w:r w:rsidR="00413D26">
        <w:rPr>
          <w:i/>
        </w:rPr>
        <w:t xml:space="preserve">    </w:t>
      </w:r>
      <w:r w:rsidR="004B53DD" w:rsidRPr="008C7295">
        <w:rPr>
          <w:i/>
        </w:rPr>
        <w:t>Met Expectation (1) Not Yet (0)</w:t>
      </w:r>
    </w:p>
    <w:p w:rsidR="001A178A" w:rsidRDefault="00413D26" w:rsidP="001A178A">
      <w:r>
        <w:t>8.G.B.8</w:t>
      </w:r>
      <w:r>
        <w:tab/>
        <w:t>I can apply the Pythagorean Theorem to find the distance between two points in a coordinate system. (Unit 5)</w:t>
      </w:r>
    </w:p>
    <w:tbl>
      <w:tblPr>
        <w:tblStyle w:val="TableGrid"/>
        <w:tblpPr w:leftFromText="180" w:rightFromText="180" w:vertAnchor="text" w:horzAnchor="page" w:tblpX="2167" w:tblpY="86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4B53DD" w:rsidTr="00413D26">
        <w:tc>
          <w:tcPr>
            <w:tcW w:w="1435" w:type="dxa"/>
          </w:tcPr>
          <w:p w:rsidR="004B53DD" w:rsidRDefault="004B53DD" w:rsidP="00413D26"/>
        </w:tc>
        <w:tc>
          <w:tcPr>
            <w:tcW w:w="1620" w:type="dxa"/>
          </w:tcPr>
          <w:p w:rsidR="004B53DD" w:rsidRDefault="004B53DD" w:rsidP="00413D26"/>
        </w:tc>
        <w:tc>
          <w:tcPr>
            <w:tcW w:w="1980" w:type="dxa"/>
            <w:vAlign w:val="center"/>
          </w:tcPr>
          <w:p w:rsidR="004B53DD" w:rsidRDefault="004B53DD" w:rsidP="00413D26">
            <w:pPr>
              <w:jc w:val="center"/>
            </w:pPr>
          </w:p>
        </w:tc>
      </w:tr>
      <w:tr w:rsidR="004B53DD" w:rsidTr="00413D26">
        <w:tc>
          <w:tcPr>
            <w:tcW w:w="1435" w:type="dxa"/>
          </w:tcPr>
          <w:p w:rsidR="004B53DD" w:rsidRDefault="004B53DD" w:rsidP="00413D26"/>
        </w:tc>
        <w:tc>
          <w:tcPr>
            <w:tcW w:w="1620" w:type="dxa"/>
          </w:tcPr>
          <w:p w:rsidR="004B53DD" w:rsidRDefault="004B53DD" w:rsidP="00413D26"/>
        </w:tc>
        <w:tc>
          <w:tcPr>
            <w:tcW w:w="1980" w:type="dxa"/>
          </w:tcPr>
          <w:p w:rsidR="004B53DD" w:rsidRDefault="004B53DD" w:rsidP="00413D26"/>
        </w:tc>
      </w:tr>
    </w:tbl>
    <w:p w:rsidR="004B53DD" w:rsidRPr="008C7295" w:rsidRDefault="00413D26" w:rsidP="00413D26">
      <w:pPr>
        <w:ind w:firstLine="720"/>
        <w:rPr>
          <w:i/>
        </w:rPr>
      </w:pPr>
      <w:r>
        <w:rPr>
          <w:i/>
        </w:rPr>
        <w:t xml:space="preserve">   </w:t>
      </w:r>
      <w:r w:rsidR="004B53DD" w:rsidRPr="008C7295">
        <w:rPr>
          <w:i/>
        </w:rPr>
        <w:t>Date</w:t>
      </w:r>
    </w:p>
    <w:p w:rsidR="004B53DD" w:rsidRPr="008C7295" w:rsidRDefault="00D547C8" w:rsidP="00413D26">
      <w:pPr>
        <w:ind w:firstLine="72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770F00" wp14:editId="118733AB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978650" cy="0"/>
                <wp:effectExtent l="0" t="0" r="31750" b="19050"/>
                <wp:wrapSquare wrapText="bothSides"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7825DA0" id="Straight Connector 20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75pt" to="549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s7OuAEAAMUDAAAOAAAAZHJzL2Uyb0RvYy54bWysU8GOEzEMvSPxD1HudKaVKMuo0z10BRcE&#10;FQsfkM04nUhJHDmh0/49TtrOIkBCIC6eOPaz/V48m/uTd+IIlCyGXi4XrRQQNA42HHr59cu7V3dS&#10;pKzCoBwG6OUZkrzfvnyxmWIHKxzRDUCCi4TUTbGXY86xa5qkR/AqLTBC4KBB8iqzS4dmIDVxde+a&#10;VduumwlpiIQaUuLbh0tQbmt9Y0DnT8YkyML1kmfL1VK1T8U2243qDqTiaPV1DPUPU3hlAzedSz2o&#10;rMQ3sr+U8lYTJjR5odE3aIzVUDkwm2X7E5vHUUWoXFicFGeZ0v8rqz8e9yTs0MsVyxOU5zd6zKTs&#10;YcxihyGwgkiCg6zUFFPHgF3Y09VLcU+F9smQL18mJE5V3fOsLpyy0Hy5fvvmbv2au+hbrHkGRkr5&#10;PaAX5dBLZ0Mhrjp1/JAyN+PUWwo7ZZBL63rKZwcl2YXPYJgMN1tWdF0j2DkSR8ULoLSGkJeFCter&#10;2QVmrHMzsP0z8JpfoFBX7G/AM6J2xpBnsLcB6Xfd8+k2srnk3xS48C4SPOFwro9SpeFdqQyve12W&#10;8Ue/wp//vu13AAAA//8DAFBLAwQUAAYACAAAACEALF/zyd0AAAAHAQAADwAAAGRycy9kb3ducmV2&#10;LnhtbEyPQUvDQBCF74L/YRnBm90YUEyaSSkFsRaktArtcZsdk2h2Nuxum/Tfu8WDHt97w3vfFLPR&#10;dOJEzreWEe4nCQjiyuqWa4SP9+e7JxA+KNaqs0wIZ/IwK6+vCpVrO/CGTttQi1jCPlcITQh9LqWv&#10;GjLKT2xPHLNP64wKUbpaaqeGWG46mSbJozSq5bjQqJ4WDVXf26NBeHPL5WK+On/xem+GXbrarV/H&#10;F8Tbm3E+BRFoDH/HcMGP6FBGpoM9svaiQ4iPBIQ0ewBxSZMsi87h15FlIf/zlz8AAAD//wMAUEsB&#10;Ai0AFAAGAAgAAAAhALaDOJL+AAAA4QEAABMAAAAAAAAAAAAAAAAAAAAAAFtDb250ZW50X1R5cGVz&#10;XS54bWxQSwECLQAUAAYACAAAACEAOP0h/9YAAACUAQAACwAAAAAAAAAAAAAAAAAvAQAAX3JlbHMv&#10;LnJlbHNQSwECLQAUAAYACAAAACEAvurOzrgBAADFAwAADgAAAAAAAAAAAAAAAAAuAgAAZHJzL2Uy&#10;b0RvYy54bWxQSwECLQAUAAYACAAAACEALF/zyd0AAAAHAQAADwAAAAAAAAAAAAAAAAASBAAAZHJz&#10;L2Rvd25yZXYueG1sUEsFBgAAAAAEAAQA8wAAABwFAAAAAA==&#10;" strokecolor="#5b9bd5 [3204]" strokeweight=".5pt">
                <v:stroke joinstyle="miter"/>
                <w10:wrap type="square"/>
              </v:line>
            </w:pict>
          </mc:Fallback>
        </mc:AlternateContent>
      </w:r>
      <w:r w:rsidR="00413D26">
        <w:rPr>
          <w:i/>
        </w:rPr>
        <w:t xml:space="preserve">    </w:t>
      </w:r>
      <w:r w:rsidR="004B53DD" w:rsidRPr="008C7295">
        <w:rPr>
          <w:i/>
        </w:rPr>
        <w:t>Met Expectation (1) Not Yet (0)</w:t>
      </w:r>
    </w:p>
    <w:p w:rsidR="00374C1D" w:rsidRDefault="00374C1D" w:rsidP="00374C1D">
      <w:pPr>
        <w:rPr>
          <w:b/>
          <w:i/>
          <w:sz w:val="24"/>
          <w:szCs w:val="24"/>
        </w:rPr>
      </w:pPr>
      <w:r w:rsidRPr="00374C1D">
        <w:rPr>
          <w:b/>
          <w:i/>
          <w:sz w:val="24"/>
          <w:szCs w:val="24"/>
        </w:rPr>
        <w:t>Section C – I can solve real-world and mathematical problems involving the volumes of cones, cylinders, and spheres.</w:t>
      </w:r>
    </w:p>
    <w:p w:rsidR="00D547C8" w:rsidRDefault="00D547C8" w:rsidP="00D547C8">
      <w:r>
        <w:t>8.G.C.9</w:t>
      </w:r>
      <w:r>
        <w:tab/>
        <w:t xml:space="preserve"> I can state and apply the formulas for the volumes of cones, cylinders, and spheres. (Unit 4)</w:t>
      </w:r>
    </w:p>
    <w:p w:rsidR="00D547C8" w:rsidRPr="00D547C8" w:rsidRDefault="00D547C8" w:rsidP="00374C1D">
      <w:r>
        <w:t>8.G.C.9</w:t>
      </w:r>
      <w:r>
        <w:tab/>
        <w:t xml:space="preserve"> I can solve real world problems involving the volumes of cones, cylinders, and spheres. (Unit 4)</w:t>
      </w:r>
    </w:p>
    <w:tbl>
      <w:tblPr>
        <w:tblStyle w:val="TableGrid"/>
        <w:tblpPr w:leftFromText="180" w:rightFromText="180" w:vertAnchor="text" w:horzAnchor="page" w:tblpX="2168" w:tblpY="36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374C1D" w:rsidTr="00D547C8">
        <w:tc>
          <w:tcPr>
            <w:tcW w:w="1435" w:type="dxa"/>
          </w:tcPr>
          <w:p w:rsidR="00374C1D" w:rsidRDefault="00374C1D" w:rsidP="00D547C8"/>
        </w:tc>
        <w:tc>
          <w:tcPr>
            <w:tcW w:w="1620" w:type="dxa"/>
          </w:tcPr>
          <w:p w:rsidR="00374C1D" w:rsidRDefault="00374C1D" w:rsidP="00D547C8"/>
        </w:tc>
        <w:tc>
          <w:tcPr>
            <w:tcW w:w="1980" w:type="dxa"/>
            <w:vAlign w:val="center"/>
          </w:tcPr>
          <w:p w:rsidR="00374C1D" w:rsidRDefault="00374C1D" w:rsidP="00D547C8">
            <w:pPr>
              <w:jc w:val="center"/>
            </w:pPr>
          </w:p>
        </w:tc>
      </w:tr>
      <w:tr w:rsidR="00374C1D" w:rsidTr="00D547C8">
        <w:tc>
          <w:tcPr>
            <w:tcW w:w="1435" w:type="dxa"/>
          </w:tcPr>
          <w:p w:rsidR="00374C1D" w:rsidRDefault="00374C1D" w:rsidP="00D547C8"/>
        </w:tc>
        <w:tc>
          <w:tcPr>
            <w:tcW w:w="1620" w:type="dxa"/>
          </w:tcPr>
          <w:p w:rsidR="00374C1D" w:rsidRDefault="00374C1D" w:rsidP="00D547C8"/>
        </w:tc>
        <w:tc>
          <w:tcPr>
            <w:tcW w:w="1980" w:type="dxa"/>
          </w:tcPr>
          <w:p w:rsidR="00374C1D" w:rsidRDefault="00374C1D" w:rsidP="00D547C8"/>
        </w:tc>
      </w:tr>
    </w:tbl>
    <w:p w:rsidR="00374C1D" w:rsidRPr="008C7295" w:rsidRDefault="00D547C8" w:rsidP="00D547C8">
      <w:pPr>
        <w:ind w:firstLine="720"/>
        <w:rPr>
          <w:i/>
        </w:rPr>
      </w:pPr>
      <w:r>
        <w:rPr>
          <w:i/>
        </w:rPr>
        <w:t xml:space="preserve">   </w:t>
      </w:r>
      <w:r w:rsidR="00374C1D" w:rsidRPr="008C7295">
        <w:rPr>
          <w:i/>
        </w:rPr>
        <w:t>Date</w:t>
      </w:r>
    </w:p>
    <w:p w:rsidR="00374C1D" w:rsidRPr="00374C1D" w:rsidRDefault="006F20BB" w:rsidP="00D547C8">
      <w:pPr>
        <w:ind w:firstLine="72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F347C5" wp14:editId="661533C5">
                <wp:simplePos x="0" y="0"/>
                <wp:positionH relativeFrom="column">
                  <wp:posOffset>0</wp:posOffset>
                </wp:positionH>
                <wp:positionV relativeFrom="paragraph">
                  <wp:posOffset>413336</wp:posOffset>
                </wp:positionV>
                <wp:extent cx="6978650" cy="0"/>
                <wp:effectExtent l="0" t="0" r="31750" b="19050"/>
                <wp:wrapSquare wrapText="bothSides"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3B1EF5E" id="Straight Connector 22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2.55pt" to="549.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vEuQEAALkDAAAOAAAAZHJzL2Uyb0RvYy54bWysU01v2zAMvQ/ofxB0b+wYWNYZcXpIsV6G&#10;LVjXH6DKVCxUX6C02Pn3o5TELbahh6EXWhT5Hvkoen07WcMOgFF71/HlouYMnPS9dvuOP/78cn3D&#10;WUzC9cJ4Bx0/QuS3m6sP6zG00PjBmx6QEYmL7Rg6PqQU2qqKcgAr4sIHcBRUHq1I5OK+6lGMxG5N&#10;1dT1qho99gG9hBjp9u4U5JvCrxTI9F2pCImZjlNvqVgs9inbarMW7R5FGLQ8tyH+owsrtKOiM9Wd&#10;SIL9Qv0XldUSffQqLaS3lVdKSygaSM2y/kPNwyACFC00nBjmMcX3o5XfDjtkuu9403DmhKU3ekgo&#10;9H5IbOudowl6ZBSkSY0htgTYuh2evRh2mGVPCm3+kiA2leke5+nClJiky9XnTzerj/QI8hKrXoAB&#10;Y7oHb1k+dNxol4WLVhy+xkTFKPWSQk5u5FS6nNLRQE427gcoEkPFmoIuawRbg+wgaAH652WWQVwl&#10;M0OUNmYG1W+DzrkZBmW1ZuDybeCcXSp6l2ag1c7jv8BpurSqTvkX1SetWfaT74/lIco4aD+KsvMu&#10;5wV87Rf4yx+3+Q0AAP//AwBQSwMEFAAGAAgAAAAhAB3nu4zZAAAABwEAAA8AAABkcnMvZG93bnJl&#10;di54bWxMj8FOwzAQRO9I/IO1SFwQtQuipWmcKkLqB9By4LiNt3FUex1iNw1/jysOcJyZ1czbcjN5&#10;J0YaYhdYw3ymQBA3wXTcavjYbx9fQcSEbNAFJg3fFGFT3d6UWJhw4Xcad6kVuYRjgRpsSn0hZWws&#10;eYyz0BPn7BgGjynLoZVmwEsu904+KbWQHjvOCxZ7erPUnHZnr2H/uSRjH1w94ldtuH0+ddul0vr+&#10;bqrXIBJN6e8YrvgZHarMdAhnNlE4DfmRpGHxMgdxTdVqlZ3DryOrUv7nr34AAAD//wMAUEsBAi0A&#10;FAAGAAgAAAAhALaDOJL+AAAA4QEAABMAAAAAAAAAAAAAAAAAAAAAAFtDb250ZW50X1R5cGVzXS54&#10;bWxQSwECLQAUAAYACAAAACEAOP0h/9YAAACUAQAACwAAAAAAAAAAAAAAAAAvAQAAX3JlbHMvLnJl&#10;bHNQSwECLQAUAAYACAAAACEAV/y7xLkBAAC5AwAADgAAAAAAAAAAAAAAAAAuAgAAZHJzL2Uyb0Rv&#10;Yy54bWxQSwECLQAUAAYACAAAACEAHee7jNkAAAAHAQAADwAAAAAAAAAAAAAAAAATBAAAZHJzL2Rv&#10;d25yZXYueG1sUEsFBgAAAAAEAAQA8wAAABkFAAAAAA==&#10;" strokecolor="black [3200]" strokeweight="1pt">
                <v:stroke joinstyle="miter"/>
                <w10:wrap type="square"/>
              </v:line>
            </w:pict>
          </mc:Fallback>
        </mc:AlternateContent>
      </w:r>
      <w:r w:rsidR="00D547C8">
        <w:rPr>
          <w:i/>
        </w:rPr>
        <w:t xml:space="preserve">    </w:t>
      </w:r>
      <w:r w:rsidR="00374C1D" w:rsidRPr="008C7295">
        <w:rPr>
          <w:i/>
        </w:rPr>
        <w:t>Met Expectation (1) Not Yet (0)</w:t>
      </w:r>
    </w:p>
    <w:p w:rsidR="006F20BB" w:rsidRDefault="006F20BB">
      <w:pPr>
        <w:rPr>
          <w:i/>
          <w:sz w:val="28"/>
          <w:szCs w:val="28"/>
          <w:u w:val="single"/>
        </w:rPr>
      </w:pPr>
    </w:p>
    <w:p w:rsidR="00CA60EF" w:rsidRPr="00F50367" w:rsidRDefault="00F50367">
      <w:p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 xml:space="preserve">Domain 5 - </w:t>
      </w:r>
      <w:r w:rsidR="00CA60EF" w:rsidRPr="00F50367">
        <w:rPr>
          <w:i/>
          <w:sz w:val="28"/>
          <w:szCs w:val="28"/>
          <w:u w:val="single"/>
        </w:rPr>
        <w:t>Statistics &amp; Probability</w:t>
      </w:r>
    </w:p>
    <w:p w:rsidR="00CA60EF" w:rsidRDefault="000E149A">
      <w:pPr>
        <w:rPr>
          <w:b/>
          <w:i/>
          <w:sz w:val="24"/>
          <w:szCs w:val="24"/>
        </w:rPr>
      </w:pPr>
      <w:r w:rsidRPr="000E149A">
        <w:rPr>
          <w:b/>
          <w:i/>
          <w:sz w:val="24"/>
          <w:szCs w:val="24"/>
        </w:rPr>
        <w:t>Section A – I can investigate patterns of association in data that has two variables (Bivariate Data).</w:t>
      </w:r>
    </w:p>
    <w:p w:rsidR="006F20BB" w:rsidRDefault="006F20BB" w:rsidP="006F20BB">
      <w:r>
        <w:t>8.SP.A.1 I can plot ordered pairs on a coordinate grid representing the relationship between two data sets. (Unit 6)</w:t>
      </w:r>
    </w:p>
    <w:p w:rsidR="006F20BB" w:rsidRPr="000E149A" w:rsidRDefault="006F20BB" w:rsidP="006F20BB">
      <w:pPr>
        <w:rPr>
          <w:b/>
          <w:i/>
          <w:sz w:val="24"/>
          <w:szCs w:val="24"/>
        </w:rPr>
      </w:pPr>
      <w:r>
        <w:t>8.SP.A.1 I can describe patterns such as clustering, outliers, positive or negative association, linear association and nonlinear association. (Unit 6)</w:t>
      </w:r>
    </w:p>
    <w:tbl>
      <w:tblPr>
        <w:tblStyle w:val="TableGrid"/>
        <w:tblpPr w:leftFromText="180" w:rightFromText="180" w:vertAnchor="text" w:horzAnchor="page" w:tblpX="2168" w:tblpY="61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0E149A" w:rsidTr="006F20BB">
        <w:tc>
          <w:tcPr>
            <w:tcW w:w="1435" w:type="dxa"/>
          </w:tcPr>
          <w:p w:rsidR="000E149A" w:rsidRDefault="000E149A" w:rsidP="006F20BB"/>
        </w:tc>
        <w:tc>
          <w:tcPr>
            <w:tcW w:w="1620" w:type="dxa"/>
          </w:tcPr>
          <w:p w:rsidR="000E149A" w:rsidRDefault="000E149A" w:rsidP="006F20BB"/>
        </w:tc>
        <w:tc>
          <w:tcPr>
            <w:tcW w:w="1980" w:type="dxa"/>
            <w:vAlign w:val="center"/>
          </w:tcPr>
          <w:p w:rsidR="000E149A" w:rsidRDefault="000E149A" w:rsidP="006F20BB">
            <w:pPr>
              <w:jc w:val="center"/>
            </w:pPr>
          </w:p>
        </w:tc>
      </w:tr>
      <w:tr w:rsidR="000E149A" w:rsidTr="006F20BB">
        <w:tc>
          <w:tcPr>
            <w:tcW w:w="1435" w:type="dxa"/>
          </w:tcPr>
          <w:p w:rsidR="000E149A" w:rsidRDefault="000E149A" w:rsidP="006F20BB"/>
        </w:tc>
        <w:tc>
          <w:tcPr>
            <w:tcW w:w="1620" w:type="dxa"/>
          </w:tcPr>
          <w:p w:rsidR="000E149A" w:rsidRDefault="000E149A" w:rsidP="006F20BB"/>
        </w:tc>
        <w:tc>
          <w:tcPr>
            <w:tcW w:w="1980" w:type="dxa"/>
          </w:tcPr>
          <w:p w:rsidR="000E149A" w:rsidRDefault="000E149A" w:rsidP="006F20BB"/>
        </w:tc>
      </w:tr>
    </w:tbl>
    <w:p w:rsidR="000E149A" w:rsidRPr="008C7295" w:rsidRDefault="006F20BB" w:rsidP="006F20BB">
      <w:pPr>
        <w:ind w:firstLine="720"/>
        <w:rPr>
          <w:i/>
        </w:rPr>
      </w:pPr>
      <w:r>
        <w:rPr>
          <w:i/>
        </w:rPr>
        <w:t xml:space="preserve">   </w:t>
      </w:r>
      <w:r w:rsidR="000E149A" w:rsidRPr="008C7295">
        <w:rPr>
          <w:i/>
        </w:rPr>
        <w:t>Date</w:t>
      </w:r>
    </w:p>
    <w:p w:rsidR="000E149A" w:rsidRPr="00374C1D" w:rsidRDefault="006F20BB" w:rsidP="006F20BB">
      <w:pPr>
        <w:ind w:firstLine="72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72F0CF" wp14:editId="5A8D0C31">
                <wp:simplePos x="0" y="0"/>
                <wp:positionH relativeFrom="column">
                  <wp:posOffset>0</wp:posOffset>
                </wp:positionH>
                <wp:positionV relativeFrom="paragraph">
                  <wp:posOffset>410113</wp:posOffset>
                </wp:positionV>
                <wp:extent cx="6978650" cy="0"/>
                <wp:effectExtent l="0" t="0" r="31750" b="19050"/>
                <wp:wrapSquare wrapText="bothSides"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BFDA1C3" id="Straight Connector 23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2.3pt" to="549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XiuQEAAMUDAAAOAAAAZHJzL2Uyb0RvYy54bWysU8GOEzEMvSPxD1HudNoiyjLqdA9dwQVB&#10;xS4fkM04nUhJHDmh0/49TtrOIkBCrPbiiWM/2+/Fs749eicOQMli6ORiNpcCgsbehn0nvz98fHMj&#10;Rcoq9MphgE6eIMnbzetX6zG2sMQBXQ8kuEhI7Rg7OeQc26ZJegCv0gwjBA4aJK8yu7RvelIjV/eu&#10;Wc7nq2ZE6iOhhpT49u4clJta3xjQ+asxCbJwneTZcrVU7WOxzWat2j2pOFh9GUM9YwqvbOCmU6k7&#10;lZX4QfaPUt5qwoQmzzT6Bo2xGioHZrOY/8bmflARKhcWJ8VJpvRyZfWXw46E7Tu5fCtFUJ7f6D6T&#10;svshiy2GwAoiCQ6yUmNMLQO2YUcXL8UdFdpHQ758mZA4VnVPk7pwzELz5erD+5vVO34EfY01T8BI&#10;KX8C9KIcOulsKMRVqw6fU+ZmnHpNYacMcm5dT/nkoCS78A0Mk+Fmi4quawRbR+KgeAGU1hDyolDh&#10;ejW7wIx1bgLO/w285Bco1BX7H/CEqJ0x5AnsbUD6W/d8vI5szvlXBc68iwSP2J/qo1RpeFcqw8te&#10;l2X81a/wp79v8xMAAP//AwBQSwMEFAAGAAgAAAAhACk2YBTdAAAABwEAAA8AAABkcnMvZG93bnJl&#10;di54bWxMj0FLw0AQhe9C/8MyBW92Y5FgYyalFIq1IMUq1OM2Oyax2dmwu23Sf+8WD3p87w3vfZPP&#10;B9OKMznfWEa4nyQgiEurG64QPt5Xd48gfFCsVWuZEC7kYV6MbnKVadvzG513oRKxhH2mEOoQukxK&#10;X9ZklJ/YjjhmX9YZFaJ0ldRO9bHctHKaJKk0quG4UKuOljWVx93JILy69Xq52Fy+eftp+v10s9++&#10;DM+It+Nh8QQi0BD+juGKH9GhiEwHe2LtRYsQHwkI6UMK4poms1l0Dr+OLHL5n7/4AQAA//8DAFBL&#10;AQItABQABgAIAAAAIQC2gziS/gAAAOEBAAATAAAAAAAAAAAAAAAAAAAAAABbQ29udGVudF9UeXBl&#10;c10ueG1sUEsBAi0AFAAGAAgAAAAhADj9If/WAAAAlAEAAAsAAAAAAAAAAAAAAAAALwEAAF9yZWxz&#10;Ly5yZWxzUEsBAi0AFAAGAAgAAAAhAJiJleK5AQAAxQMAAA4AAAAAAAAAAAAAAAAALgIAAGRycy9l&#10;Mm9Eb2MueG1sUEsBAi0AFAAGAAgAAAAhACk2YBTdAAAABwEAAA8AAAAAAAAAAAAAAAAAEwQAAGRy&#10;cy9kb3ducmV2LnhtbFBLBQYAAAAABAAEAPMAAAAdBQAAAAA=&#10;" strokecolor="#5b9bd5 [3204]" strokeweight=".5pt">
                <v:stroke joinstyle="miter"/>
                <w10:wrap type="square"/>
              </v:line>
            </w:pict>
          </mc:Fallback>
        </mc:AlternateContent>
      </w:r>
      <w:r>
        <w:rPr>
          <w:i/>
        </w:rPr>
        <w:t xml:space="preserve">    </w:t>
      </w:r>
      <w:r w:rsidR="000E149A" w:rsidRPr="008C7295">
        <w:rPr>
          <w:i/>
        </w:rPr>
        <w:t>Met Expectation (1) Not Yet (0)</w:t>
      </w:r>
    </w:p>
    <w:p w:rsidR="006F20BB" w:rsidRDefault="006F20BB" w:rsidP="006F20BB"/>
    <w:p w:rsidR="006F20BB" w:rsidRDefault="006F20BB" w:rsidP="006F20BB">
      <w:r>
        <w:t>8.SP.A.2 I can recognize if the data plotted on a scatter plot has a linear association. (Unit 6)</w:t>
      </w:r>
    </w:p>
    <w:p w:rsidR="000E149A" w:rsidRDefault="006F20BB" w:rsidP="006F20BB">
      <w:r>
        <w:t>8.SP.A.2 I can draw a straight line to approximate the linear relationship between the plotted points of two data sets. (Unit 6)</w:t>
      </w:r>
    </w:p>
    <w:tbl>
      <w:tblPr>
        <w:tblStyle w:val="TableGrid"/>
        <w:tblpPr w:leftFromText="180" w:rightFromText="180" w:vertAnchor="text" w:horzAnchor="page" w:tblpX="2167" w:tblpY="60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0E149A" w:rsidTr="006F20BB">
        <w:tc>
          <w:tcPr>
            <w:tcW w:w="1435" w:type="dxa"/>
          </w:tcPr>
          <w:p w:rsidR="000E149A" w:rsidRDefault="000E149A" w:rsidP="006F20BB"/>
        </w:tc>
        <w:tc>
          <w:tcPr>
            <w:tcW w:w="1620" w:type="dxa"/>
          </w:tcPr>
          <w:p w:rsidR="000E149A" w:rsidRDefault="000E149A" w:rsidP="006F20BB"/>
        </w:tc>
        <w:tc>
          <w:tcPr>
            <w:tcW w:w="1980" w:type="dxa"/>
            <w:vAlign w:val="center"/>
          </w:tcPr>
          <w:p w:rsidR="000E149A" w:rsidRDefault="000E149A" w:rsidP="006F20BB">
            <w:pPr>
              <w:jc w:val="center"/>
            </w:pPr>
          </w:p>
        </w:tc>
      </w:tr>
      <w:tr w:rsidR="000E149A" w:rsidTr="006F20BB">
        <w:tc>
          <w:tcPr>
            <w:tcW w:w="1435" w:type="dxa"/>
          </w:tcPr>
          <w:p w:rsidR="000E149A" w:rsidRDefault="000E149A" w:rsidP="006F20BB"/>
        </w:tc>
        <w:tc>
          <w:tcPr>
            <w:tcW w:w="1620" w:type="dxa"/>
          </w:tcPr>
          <w:p w:rsidR="000E149A" w:rsidRDefault="000E149A" w:rsidP="006F20BB"/>
        </w:tc>
        <w:tc>
          <w:tcPr>
            <w:tcW w:w="1980" w:type="dxa"/>
          </w:tcPr>
          <w:p w:rsidR="000E149A" w:rsidRDefault="000E149A" w:rsidP="006F20BB"/>
        </w:tc>
      </w:tr>
    </w:tbl>
    <w:p w:rsidR="000E149A" w:rsidRPr="008C7295" w:rsidRDefault="006F20BB" w:rsidP="006F20BB">
      <w:pPr>
        <w:ind w:firstLine="720"/>
        <w:rPr>
          <w:i/>
        </w:rPr>
      </w:pPr>
      <w:r>
        <w:rPr>
          <w:i/>
        </w:rPr>
        <w:t xml:space="preserve">   </w:t>
      </w:r>
      <w:r w:rsidR="000E149A" w:rsidRPr="008C7295">
        <w:rPr>
          <w:i/>
        </w:rPr>
        <w:t>Date</w:t>
      </w:r>
    </w:p>
    <w:p w:rsidR="000E149A" w:rsidRPr="00374C1D" w:rsidRDefault="006F20BB" w:rsidP="006F20BB">
      <w:pPr>
        <w:ind w:firstLine="720"/>
        <w:rPr>
          <w:i/>
        </w:rPr>
      </w:pPr>
      <w:r>
        <w:rPr>
          <w:i/>
        </w:rPr>
        <w:t xml:space="preserve">    </w:t>
      </w:r>
      <w:r w:rsidR="000E149A" w:rsidRPr="008C7295">
        <w:rPr>
          <w:i/>
        </w:rPr>
        <w:t>Met Expectation (1) Not Yet (0)</w:t>
      </w:r>
    </w:p>
    <w:p w:rsidR="006F20BB" w:rsidRDefault="006F20BB" w:rsidP="006F20BB"/>
    <w:p w:rsidR="006F20BB" w:rsidRDefault="006F20BB" w:rsidP="006F20BB"/>
    <w:p w:rsidR="006F20BB" w:rsidRDefault="006F20BB" w:rsidP="006F20BB"/>
    <w:p w:rsidR="006F20BB" w:rsidRDefault="006F20BB" w:rsidP="006F20BB">
      <w:r>
        <w:t>8.SP.A.3 I can determine the equation of a trend line that approximates the linear relationships between the plotted points of two data sets. (Unit 6)</w:t>
      </w:r>
    </w:p>
    <w:p w:rsidR="006F20BB" w:rsidRDefault="006F20BB" w:rsidP="006F20BB">
      <w:r>
        <w:t>8.SP.A.3 I can interpret the y-intercept and slope of an equation based on collected data. (Unit 6)</w:t>
      </w:r>
    </w:p>
    <w:p w:rsidR="00F50367" w:rsidRDefault="006F20BB" w:rsidP="000E149A">
      <w:r>
        <w:t>8.SP.A.3 I can use the equation of a trend line to summarize the given data and make predictions about additional data points. (Unit 6)</w:t>
      </w:r>
    </w:p>
    <w:tbl>
      <w:tblPr>
        <w:tblStyle w:val="TableGrid"/>
        <w:tblpPr w:leftFromText="180" w:rightFromText="180" w:vertAnchor="text" w:horzAnchor="page" w:tblpX="2143" w:tblpY="61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0E149A" w:rsidTr="006F20BB">
        <w:tc>
          <w:tcPr>
            <w:tcW w:w="1435" w:type="dxa"/>
          </w:tcPr>
          <w:p w:rsidR="000E149A" w:rsidRDefault="000E149A" w:rsidP="006F20BB"/>
        </w:tc>
        <w:tc>
          <w:tcPr>
            <w:tcW w:w="1620" w:type="dxa"/>
          </w:tcPr>
          <w:p w:rsidR="000E149A" w:rsidRDefault="000E149A" w:rsidP="006F20BB"/>
        </w:tc>
        <w:tc>
          <w:tcPr>
            <w:tcW w:w="1980" w:type="dxa"/>
            <w:vAlign w:val="center"/>
          </w:tcPr>
          <w:p w:rsidR="000E149A" w:rsidRDefault="000E149A" w:rsidP="006F20BB">
            <w:pPr>
              <w:jc w:val="center"/>
            </w:pPr>
          </w:p>
        </w:tc>
      </w:tr>
      <w:tr w:rsidR="000E149A" w:rsidTr="006F20BB">
        <w:tc>
          <w:tcPr>
            <w:tcW w:w="1435" w:type="dxa"/>
          </w:tcPr>
          <w:p w:rsidR="000E149A" w:rsidRDefault="000E149A" w:rsidP="006F20BB"/>
        </w:tc>
        <w:tc>
          <w:tcPr>
            <w:tcW w:w="1620" w:type="dxa"/>
          </w:tcPr>
          <w:p w:rsidR="000E149A" w:rsidRDefault="000E149A" w:rsidP="006F20BB"/>
        </w:tc>
        <w:tc>
          <w:tcPr>
            <w:tcW w:w="1980" w:type="dxa"/>
          </w:tcPr>
          <w:p w:rsidR="000E149A" w:rsidRDefault="000E149A" w:rsidP="006F20BB"/>
        </w:tc>
      </w:tr>
    </w:tbl>
    <w:p w:rsidR="000E149A" w:rsidRPr="008C7295" w:rsidRDefault="006F20BB" w:rsidP="006F20BB">
      <w:pPr>
        <w:ind w:firstLine="720"/>
        <w:rPr>
          <w:i/>
        </w:rPr>
      </w:pPr>
      <w:r>
        <w:rPr>
          <w:i/>
        </w:rPr>
        <w:t xml:space="preserve">  </w:t>
      </w:r>
      <w:r w:rsidR="000E149A" w:rsidRPr="008C7295">
        <w:rPr>
          <w:i/>
        </w:rPr>
        <w:t>Date</w:t>
      </w:r>
    </w:p>
    <w:p w:rsidR="000E149A" w:rsidRDefault="00ED3AE2" w:rsidP="006F20BB">
      <w:pPr>
        <w:ind w:firstLine="72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888090" wp14:editId="61B90D05">
                <wp:simplePos x="0" y="0"/>
                <wp:positionH relativeFrom="column">
                  <wp:posOffset>0</wp:posOffset>
                </wp:positionH>
                <wp:positionV relativeFrom="paragraph">
                  <wp:posOffset>355404</wp:posOffset>
                </wp:positionV>
                <wp:extent cx="6978650" cy="0"/>
                <wp:effectExtent l="0" t="0" r="31750" b="19050"/>
                <wp:wrapSquare wrapText="bothSides"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52F6C60" id="Straight Connector 24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8pt" to="549.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oXuQEAAMUDAAAOAAAAZHJzL2Uyb0RvYy54bWysU8GOEzEMvSPxD1HudNoKyjLqdA9dwQVB&#10;xS4fkM04nUhJHDmh0/49TtrOIkBCrPbiiWM/2+/Fs749eicOQMli6ORiNpcCgsbehn0nvz98fHMj&#10;Rcoq9MphgE6eIMnbzetX6zG2sMQBXQ8kuEhI7Rg7OeQc26ZJegCv0gwjBA4aJK8yu7RvelIjV/eu&#10;Wc7nq2ZE6iOhhpT49u4clJta3xjQ+asxCbJwneTZcrVU7WOxzWat2j2pOFh9GUM9YwqvbOCmU6k7&#10;lZX4QfaPUt5qwoQmzzT6Bo2xGioHZrOY/8bmflARKhcWJ8VJpvRyZfWXw46E7Tu5fCtFUJ7f6D6T&#10;svshiy2GwAoiCQ6yUmNMLQO2YUcXL8UdFdpHQ758mZA4VnVPk7pwzELz5erD+5vVO34EfY01T8BI&#10;KX8C9KIcOulsKMRVqw6fU+ZmnHpNYacMcm5dT/nkoCS78A0Mk+Fmi4quawRbR+KgeAGU1hDyolDh&#10;ejW7wIx1bgLO/w285Bco1BX7H/CEqJ0x5AnsbUD6W/d8vI5szvlXBc68iwSP2J/qo1RpeFcqw8te&#10;l2X81a/wp79v8xMAAP//AwBQSwMEFAAGAAgAAAAhAOtWVZ/dAAAABwEAAA8AAABkcnMvZG93bnJl&#10;di54bWxMj09rwkAQxe8Fv8MyQm91o1CpaTYiQqkVitQKelyz0yQ2Oxt2VxO/fUd6aE/z5w3v/Sab&#10;97YRF/ShdqRgPEpAIBXO1FQq2H2+PDyBCFGT0Y0jVHDFAPN8cJfp1LiOPvCyjaVgEwqpVlDF2KZS&#10;hqJCq8PItUisfTlvdeTRl9J43bG5beQkSabS6po4odItLissvrdnq+Ddr1bLxfp6os3BdvvJer95&#10;61+Vuh/2i2cQEfv4dww3fEaHnJmO7kwmiEYBPxIVPE653tRkNuPu+LuReSb/8+c/AAAA//8DAFBL&#10;AQItABQABgAIAAAAIQC2gziS/gAAAOEBAAATAAAAAAAAAAAAAAAAAAAAAABbQ29udGVudF9UeXBl&#10;c10ueG1sUEsBAi0AFAAGAAgAAAAhADj9If/WAAAAlAEAAAsAAAAAAAAAAAAAAAAALwEAAF9yZWxz&#10;Ly5yZWxzUEsBAi0AFAAGAAgAAAAhAAmTOhe5AQAAxQMAAA4AAAAAAAAAAAAAAAAALgIAAGRycy9l&#10;Mm9Eb2MueG1sUEsBAi0AFAAGAAgAAAAhAOtWVZ/dAAAABwEAAA8AAAAAAAAAAAAAAAAAEwQAAGRy&#10;cy9kb3ducmV2LnhtbFBLBQYAAAAABAAEAPMAAAAdBQAAAAA=&#10;" strokecolor="#5b9bd5 [3204]" strokeweight=".5pt">
                <v:stroke joinstyle="miter"/>
                <w10:wrap type="square"/>
              </v:line>
            </w:pict>
          </mc:Fallback>
        </mc:AlternateContent>
      </w:r>
      <w:r w:rsidR="006F20BB">
        <w:rPr>
          <w:i/>
        </w:rPr>
        <w:t xml:space="preserve">    </w:t>
      </w:r>
      <w:r w:rsidR="000E149A" w:rsidRPr="008C7295">
        <w:rPr>
          <w:i/>
        </w:rPr>
        <w:t>Met Expectation (1) Not Yet (0)</w:t>
      </w:r>
    </w:p>
    <w:p w:rsidR="00ED3AE2" w:rsidRDefault="00ED3AE2" w:rsidP="00ED3AE2"/>
    <w:p w:rsidR="00ED3AE2" w:rsidRDefault="00ED3AE2" w:rsidP="00ED3AE2">
      <w:r>
        <w:t>8.SP.A.4 I can create and explain a two-way table to record the frequencies of bivariate categorical values. (Unit 6)</w:t>
      </w:r>
    </w:p>
    <w:p w:rsidR="00ED3AE2" w:rsidRDefault="00ED3AE2" w:rsidP="00ED3AE2">
      <w:r>
        <w:t>8.SP.A.4 I can determine the relative frequencies for rows and/or columns of a two-way table. (Unit 6)</w:t>
      </w:r>
    </w:p>
    <w:p w:rsidR="000E149A" w:rsidRDefault="00ED3AE2" w:rsidP="000E149A">
      <w:r>
        <w:t>8.SP.A.4 I can use relative frequencies and the context of a problem to describe possible associations between two sets of data. (Unit 6)</w:t>
      </w:r>
      <w:r>
        <w:tab/>
      </w:r>
    </w:p>
    <w:tbl>
      <w:tblPr>
        <w:tblStyle w:val="TableGrid"/>
        <w:tblpPr w:leftFromText="180" w:rightFromText="180" w:vertAnchor="text" w:horzAnchor="page" w:tblpX="2143" w:tblpY="61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980"/>
      </w:tblGrid>
      <w:tr w:rsidR="000E149A" w:rsidTr="00ED3AE2">
        <w:tc>
          <w:tcPr>
            <w:tcW w:w="1435" w:type="dxa"/>
          </w:tcPr>
          <w:p w:rsidR="000E149A" w:rsidRDefault="000E149A" w:rsidP="00ED3AE2"/>
        </w:tc>
        <w:tc>
          <w:tcPr>
            <w:tcW w:w="1620" w:type="dxa"/>
          </w:tcPr>
          <w:p w:rsidR="000E149A" w:rsidRDefault="000E149A" w:rsidP="00ED3AE2"/>
        </w:tc>
        <w:tc>
          <w:tcPr>
            <w:tcW w:w="1980" w:type="dxa"/>
            <w:vAlign w:val="center"/>
          </w:tcPr>
          <w:p w:rsidR="000E149A" w:rsidRDefault="000E149A" w:rsidP="00ED3AE2">
            <w:pPr>
              <w:jc w:val="center"/>
            </w:pPr>
          </w:p>
        </w:tc>
      </w:tr>
      <w:tr w:rsidR="000E149A" w:rsidTr="00ED3AE2">
        <w:tc>
          <w:tcPr>
            <w:tcW w:w="1435" w:type="dxa"/>
          </w:tcPr>
          <w:p w:rsidR="000E149A" w:rsidRDefault="000E149A" w:rsidP="00ED3AE2"/>
        </w:tc>
        <w:tc>
          <w:tcPr>
            <w:tcW w:w="1620" w:type="dxa"/>
          </w:tcPr>
          <w:p w:rsidR="000E149A" w:rsidRDefault="000E149A" w:rsidP="00ED3AE2"/>
        </w:tc>
        <w:tc>
          <w:tcPr>
            <w:tcW w:w="1980" w:type="dxa"/>
          </w:tcPr>
          <w:p w:rsidR="000E149A" w:rsidRDefault="000E149A" w:rsidP="00ED3AE2"/>
        </w:tc>
      </w:tr>
    </w:tbl>
    <w:p w:rsidR="000E149A" w:rsidRPr="008C7295" w:rsidRDefault="00ED3AE2" w:rsidP="00ED3AE2">
      <w:pPr>
        <w:ind w:firstLine="720"/>
        <w:rPr>
          <w:i/>
        </w:rPr>
      </w:pPr>
      <w:r>
        <w:rPr>
          <w:i/>
        </w:rPr>
        <w:t xml:space="preserve">  </w:t>
      </w:r>
      <w:r w:rsidR="000E149A" w:rsidRPr="008C7295">
        <w:rPr>
          <w:i/>
        </w:rPr>
        <w:t>Date</w:t>
      </w:r>
    </w:p>
    <w:p w:rsidR="000E149A" w:rsidRPr="00374C1D" w:rsidRDefault="00ED3AE2" w:rsidP="00ED3AE2">
      <w:pPr>
        <w:ind w:firstLine="720"/>
        <w:rPr>
          <w:i/>
        </w:rPr>
      </w:pPr>
      <w:r>
        <w:rPr>
          <w:i/>
        </w:rPr>
        <w:t xml:space="preserve">    </w:t>
      </w:r>
      <w:r w:rsidR="000E149A" w:rsidRPr="008C7295">
        <w:rPr>
          <w:i/>
        </w:rPr>
        <w:t>Met Expectation (1) Not Yet (0)</w:t>
      </w:r>
    </w:p>
    <w:sectPr w:rsidR="000E149A" w:rsidRPr="00374C1D" w:rsidSect="00F50367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EF"/>
    <w:rsid w:val="00054F67"/>
    <w:rsid w:val="000E149A"/>
    <w:rsid w:val="001A178A"/>
    <w:rsid w:val="00230271"/>
    <w:rsid w:val="002427DF"/>
    <w:rsid w:val="00374C1D"/>
    <w:rsid w:val="00387C21"/>
    <w:rsid w:val="003F69EB"/>
    <w:rsid w:val="00413D26"/>
    <w:rsid w:val="004848E4"/>
    <w:rsid w:val="004A6262"/>
    <w:rsid w:val="004B53DD"/>
    <w:rsid w:val="004D2A37"/>
    <w:rsid w:val="00571AF3"/>
    <w:rsid w:val="006F20BB"/>
    <w:rsid w:val="007D7099"/>
    <w:rsid w:val="00845161"/>
    <w:rsid w:val="008C7295"/>
    <w:rsid w:val="00A86686"/>
    <w:rsid w:val="00AA5537"/>
    <w:rsid w:val="00BE7BEA"/>
    <w:rsid w:val="00C472BA"/>
    <w:rsid w:val="00CA60EF"/>
    <w:rsid w:val="00D547C8"/>
    <w:rsid w:val="00D65D16"/>
    <w:rsid w:val="00DC7CC1"/>
    <w:rsid w:val="00E16370"/>
    <w:rsid w:val="00E77F06"/>
    <w:rsid w:val="00ED3AE2"/>
    <w:rsid w:val="00F057A5"/>
    <w:rsid w:val="00F5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NMRSD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Anderson</dc:creator>
  <cp:lastModifiedBy>IS Shop</cp:lastModifiedBy>
  <cp:revision>2</cp:revision>
  <dcterms:created xsi:type="dcterms:W3CDTF">2016-09-07T18:36:00Z</dcterms:created>
  <dcterms:modified xsi:type="dcterms:W3CDTF">2016-09-07T18:36:00Z</dcterms:modified>
</cp:coreProperties>
</file>